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黑体" w:eastAsia="方正黑体_GBK" w:cs="Times New Roman"/>
          <w:sz w:val="36"/>
          <w:szCs w:val="36"/>
        </w:rPr>
      </w:pPr>
      <w:r>
        <w:rPr>
          <w:rFonts w:hint="eastAsia" w:ascii="方正黑体_GBK" w:hAnsi="黑体" w:eastAsia="方正黑体_GBK" w:cs="黑体"/>
          <w:sz w:val="32"/>
        </w:rPr>
        <w:t>附件1</w:t>
      </w:r>
    </w:p>
    <w:p>
      <w:pPr>
        <w:snapToGrid w:val="0"/>
        <w:jc w:val="center"/>
        <w:rPr>
          <w:rFonts w:ascii="方正小标宋_GBK" w:hAnsi="黑体" w:eastAsia="方正小标宋_GBK" w:cs="Times New Roman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sz w:val="36"/>
          <w:szCs w:val="36"/>
        </w:rPr>
        <w:t>庆祝中国共产党建党100周年理论征文活动</w:t>
      </w:r>
    </w:p>
    <w:p>
      <w:pPr>
        <w:snapToGrid w:val="0"/>
        <w:jc w:val="center"/>
        <w:rPr>
          <w:rFonts w:ascii="方正小标宋_GBK" w:hAnsi="黑体" w:eastAsia="方正小标宋_GBK" w:cs="Times New Roman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sz w:val="36"/>
          <w:szCs w:val="36"/>
        </w:rPr>
        <w:t>报名表</w:t>
      </w:r>
    </w:p>
    <w:tbl>
      <w:tblPr>
        <w:tblStyle w:val="7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1134"/>
        <w:gridCol w:w="850"/>
        <w:gridCol w:w="851"/>
        <w:gridCol w:w="860"/>
        <w:gridCol w:w="567"/>
        <w:gridCol w:w="132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论文题目</w:t>
            </w:r>
          </w:p>
        </w:tc>
        <w:tc>
          <w:tcPr>
            <w:tcW w:w="6946" w:type="dxa"/>
            <w:gridSpan w:val="9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关键词</w:t>
            </w:r>
          </w:p>
        </w:tc>
        <w:tc>
          <w:tcPr>
            <w:tcW w:w="511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字数</w:t>
            </w:r>
          </w:p>
        </w:tc>
        <w:tc>
          <w:tcPr>
            <w:tcW w:w="99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atLeast"/>
          <w:jc w:val="center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摘要</w:t>
            </w:r>
          </w:p>
        </w:tc>
        <w:tc>
          <w:tcPr>
            <w:tcW w:w="6946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不超过300字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76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所在单位</w:t>
            </w:r>
          </w:p>
        </w:tc>
        <w:tc>
          <w:tcPr>
            <w:tcW w:w="6946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作者排序</w:t>
            </w: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ind w:right="38" w:rightChars="18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一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right="38" w:rightChars="18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right="38" w:rightChars="18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right="38" w:rightChars="18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联系方式</w:t>
            </w: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职务</w:t>
            </w:r>
          </w:p>
        </w:tc>
        <w:tc>
          <w:tcPr>
            <w:tcW w:w="69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职称</w:t>
            </w:r>
          </w:p>
        </w:tc>
        <w:tc>
          <w:tcPr>
            <w:tcW w:w="992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邮箱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邮编</w:t>
            </w:r>
          </w:p>
        </w:tc>
        <w:tc>
          <w:tcPr>
            <w:tcW w:w="992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通信地址</w:t>
            </w:r>
          </w:p>
        </w:tc>
        <w:tc>
          <w:tcPr>
            <w:tcW w:w="6095" w:type="dxa"/>
            <w:gridSpan w:val="8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备注</w:t>
            </w:r>
          </w:p>
        </w:tc>
        <w:tc>
          <w:tcPr>
            <w:tcW w:w="6946" w:type="dxa"/>
            <w:gridSpan w:val="9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985" w:right="1446" w:bottom="1871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D84D8A"/>
    <w:rsid w:val="0003133D"/>
    <w:rsid w:val="0005474A"/>
    <w:rsid w:val="000D40A4"/>
    <w:rsid w:val="0015489B"/>
    <w:rsid w:val="001E635C"/>
    <w:rsid w:val="002A3727"/>
    <w:rsid w:val="002F72E7"/>
    <w:rsid w:val="00306974"/>
    <w:rsid w:val="00314B83"/>
    <w:rsid w:val="003C00B4"/>
    <w:rsid w:val="003E01ED"/>
    <w:rsid w:val="003F4BD1"/>
    <w:rsid w:val="004059EC"/>
    <w:rsid w:val="004071DC"/>
    <w:rsid w:val="00472B9A"/>
    <w:rsid w:val="0048055F"/>
    <w:rsid w:val="004B4B03"/>
    <w:rsid w:val="005A2578"/>
    <w:rsid w:val="005A77C8"/>
    <w:rsid w:val="005E3690"/>
    <w:rsid w:val="00611E02"/>
    <w:rsid w:val="006E7939"/>
    <w:rsid w:val="00734274"/>
    <w:rsid w:val="0077543E"/>
    <w:rsid w:val="0078592E"/>
    <w:rsid w:val="007E136C"/>
    <w:rsid w:val="007F0546"/>
    <w:rsid w:val="00816AEF"/>
    <w:rsid w:val="009200E7"/>
    <w:rsid w:val="009321CE"/>
    <w:rsid w:val="00950D7D"/>
    <w:rsid w:val="009718EB"/>
    <w:rsid w:val="0098439D"/>
    <w:rsid w:val="00993145"/>
    <w:rsid w:val="009D6FE1"/>
    <w:rsid w:val="00A572FC"/>
    <w:rsid w:val="00AC3703"/>
    <w:rsid w:val="00B3297F"/>
    <w:rsid w:val="00B4091A"/>
    <w:rsid w:val="00B71A18"/>
    <w:rsid w:val="00BB3628"/>
    <w:rsid w:val="00BE2B48"/>
    <w:rsid w:val="00C33745"/>
    <w:rsid w:val="00C4379C"/>
    <w:rsid w:val="00C515E3"/>
    <w:rsid w:val="00C5682A"/>
    <w:rsid w:val="00C63D5F"/>
    <w:rsid w:val="00C77129"/>
    <w:rsid w:val="00C9117C"/>
    <w:rsid w:val="00C95C48"/>
    <w:rsid w:val="00D46760"/>
    <w:rsid w:val="00D540C4"/>
    <w:rsid w:val="00D73811"/>
    <w:rsid w:val="00DA62A3"/>
    <w:rsid w:val="00DC7A29"/>
    <w:rsid w:val="00E10B06"/>
    <w:rsid w:val="00E4413B"/>
    <w:rsid w:val="00EA78F2"/>
    <w:rsid w:val="00EE0EC5"/>
    <w:rsid w:val="00F939AF"/>
    <w:rsid w:val="00F943BC"/>
    <w:rsid w:val="0CD80147"/>
    <w:rsid w:val="3DE724DF"/>
    <w:rsid w:val="3FD84D8A"/>
    <w:rsid w:val="574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列出段落1"/>
    <w:basedOn w:val="1"/>
    <w:qFormat/>
    <w:uiPriority w:val="0"/>
    <w:pPr>
      <w:ind w:left="720"/>
      <w:contextualSpacing/>
    </w:p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文字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7">
    <w:name w:val="批注框文本 Char"/>
    <w:basedOn w:val="8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238</Words>
  <Characters>1362</Characters>
  <Lines>11</Lines>
  <Paragraphs>3</Paragraphs>
  <TotalTime>10</TotalTime>
  <ScaleCrop>false</ScaleCrop>
  <LinksUpToDate>false</LinksUpToDate>
  <CharactersWithSpaces>1597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2021-05-18T00:45:00Z</dcterms:created>
  <dc:creator>戴</dc:creator>
  <cp:lastModifiedBy>徐媛</cp:lastModifiedBy>
  <dcterms:modified xsi:type="dcterms:W3CDTF">2021-05-18T01:59:25Z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CC802DFFB54E4386A4652D00FF232201</vt:lpwstr>
  </property>
</Properties>
</file>