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6" w:rsidRDefault="003D2BF6" w:rsidP="003D2BF6">
      <w:pPr>
        <w:rPr>
          <w:rFonts w:ascii="仿宋GB2312" w:eastAsia="仿宋GB2312" w:hAnsi="Times New Roman" w:cs="Times New Roman"/>
          <w:b/>
          <w:sz w:val="32"/>
          <w:szCs w:val="24"/>
        </w:rPr>
      </w:pPr>
      <w:r>
        <w:rPr>
          <w:rFonts w:ascii="仿宋GB2312" w:eastAsia="仿宋GB2312" w:hAnsi="Times New Roman" w:cs="Times New Roman" w:hint="eastAsia"/>
          <w:b/>
          <w:sz w:val="32"/>
          <w:szCs w:val="24"/>
        </w:rPr>
        <w:t>附件1：</w:t>
      </w:r>
    </w:p>
    <w:p w:rsidR="00BC7DE0" w:rsidRPr="003D2BF6" w:rsidRDefault="003D2BF6" w:rsidP="003D2BF6">
      <w:pPr>
        <w:jc w:val="center"/>
        <w:rPr>
          <w:rFonts w:ascii="仿宋GB2312" w:eastAsia="仿宋GB2312" w:hAnsi="Times New Roman" w:cs="Times New Roman"/>
          <w:b/>
          <w:sz w:val="32"/>
          <w:szCs w:val="24"/>
        </w:rPr>
      </w:pPr>
      <w:r w:rsidRPr="003D2BF6">
        <w:rPr>
          <w:rFonts w:ascii="仿宋GB2312" w:eastAsia="仿宋GB2312" w:hAnsi="Times New Roman" w:cs="Times New Roman" w:hint="eastAsia"/>
          <w:b/>
          <w:sz w:val="32"/>
          <w:szCs w:val="24"/>
        </w:rPr>
        <w:t>卓越成长奖励资助“学术科研类”申请</w:t>
      </w:r>
      <w:r w:rsidR="00BC7DE0" w:rsidRPr="003D2BF6">
        <w:rPr>
          <w:rFonts w:ascii="仿宋GB2312" w:eastAsia="仿宋GB2312" w:hAnsi="Times New Roman" w:cs="Times New Roman" w:hint="eastAsia"/>
          <w:b/>
          <w:sz w:val="32"/>
          <w:szCs w:val="24"/>
        </w:rPr>
        <w:t>提交材料说明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6287"/>
      </w:tblGrid>
      <w:tr w:rsidR="00BC7DE0" w:rsidRPr="00BC7DE0" w:rsidTr="00C84119">
        <w:trPr>
          <w:jc w:val="center"/>
        </w:trPr>
        <w:tc>
          <w:tcPr>
            <w:tcW w:w="2235" w:type="dxa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科研成果类型</w:t>
            </w:r>
          </w:p>
        </w:tc>
        <w:tc>
          <w:tcPr>
            <w:tcW w:w="6287" w:type="dxa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提交材料</w:t>
            </w:r>
          </w:p>
        </w:tc>
      </w:tr>
      <w:tr w:rsidR="00BC7DE0" w:rsidRPr="00BC7DE0" w:rsidTr="00F85BAC">
        <w:trPr>
          <w:jc w:val="center"/>
        </w:trPr>
        <w:tc>
          <w:tcPr>
            <w:tcW w:w="2235" w:type="dxa"/>
            <w:vAlign w:val="center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公开出版的著（译）作/教材</w:t>
            </w:r>
          </w:p>
        </w:tc>
        <w:tc>
          <w:tcPr>
            <w:tcW w:w="6287" w:type="dxa"/>
          </w:tcPr>
          <w:p w:rsidR="00BC7DE0" w:rsidRPr="00BC7DE0" w:rsidRDefault="00BC7DE0" w:rsidP="007258D1">
            <w:pPr>
              <w:spacing w:line="400" w:lineRule="exact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复印件1份：</w:t>
            </w:r>
            <w:r w:rsidR="004C23A6" w:rsidRPr="00F85BAC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封面、版权页、前言、序、目录、后记、封底+</w:t>
            </w:r>
            <w:r w:rsidR="000B5AB5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第一主编提供的字数分配证明</w:t>
            </w:r>
            <w:r w:rsidRPr="00F85BAC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（</w:t>
            </w:r>
            <w:r w:rsidR="007258D1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我校</w:t>
            </w:r>
            <w:r w:rsidR="007258D1">
              <w:rPr>
                <w:rFonts w:ascii="仿宋GB2312" w:eastAsia="仿宋GB2312" w:hAnsi="Times New Roman" w:cs="Times New Roman"/>
                <w:b/>
                <w:sz w:val="24"/>
                <w:szCs w:val="24"/>
              </w:rPr>
              <w:t>学生</w:t>
            </w:r>
            <w:r w:rsidRPr="00BC7DE0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为主编、副主编的著作，请额外提交一本原件）</w:t>
            </w:r>
          </w:p>
        </w:tc>
      </w:tr>
      <w:tr w:rsidR="00BC7DE0" w:rsidRPr="00BC7DE0" w:rsidTr="00F85BAC">
        <w:trPr>
          <w:jc w:val="center"/>
        </w:trPr>
        <w:tc>
          <w:tcPr>
            <w:tcW w:w="2235" w:type="dxa"/>
            <w:vAlign w:val="center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公开发表的文学/艺术作品、学术期刊论文/译文</w:t>
            </w:r>
          </w:p>
        </w:tc>
        <w:tc>
          <w:tcPr>
            <w:tcW w:w="6287" w:type="dxa"/>
          </w:tcPr>
          <w:p w:rsidR="00BC7DE0" w:rsidRPr="00BC7DE0" w:rsidRDefault="00BC7DE0" w:rsidP="005C6FFF">
            <w:pPr>
              <w:spacing w:line="400" w:lineRule="exact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复印件1份：封面、版权页、目录、论文全文、封底</w:t>
            </w:r>
            <w:r w:rsidR="00E12DEC" w:rsidRPr="00C84119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（EI、SCI</w:t>
            </w:r>
            <w:r w:rsidR="00C84119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、ISTP</w:t>
            </w:r>
            <w:r w:rsidR="00E12DEC" w:rsidRPr="00C84119">
              <w:rPr>
                <w:rFonts w:ascii="仿宋GB2312" w:eastAsia="仿宋GB2312" w:hAnsi="Times New Roman" w:cs="Times New Roman" w:hint="eastAsia"/>
                <w:b/>
                <w:sz w:val="24"/>
                <w:szCs w:val="24"/>
              </w:rPr>
              <w:t>请按照附件提交检索报告）</w:t>
            </w:r>
          </w:p>
        </w:tc>
      </w:tr>
      <w:tr w:rsidR="00BC7DE0" w:rsidRPr="00BC7DE0" w:rsidTr="00F85BAC">
        <w:trPr>
          <w:jc w:val="center"/>
        </w:trPr>
        <w:tc>
          <w:tcPr>
            <w:tcW w:w="2235" w:type="dxa"/>
            <w:vAlign w:val="center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授权专利</w:t>
            </w:r>
          </w:p>
        </w:tc>
        <w:tc>
          <w:tcPr>
            <w:tcW w:w="6287" w:type="dxa"/>
          </w:tcPr>
          <w:p w:rsidR="00BC7DE0" w:rsidRPr="00BC7DE0" w:rsidRDefault="00BC7DE0" w:rsidP="000C204A">
            <w:pPr>
              <w:spacing w:line="400" w:lineRule="exact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复印件1份：专利授权书、专利全文（国知局网上下载的PDF专利全文）</w:t>
            </w:r>
          </w:p>
        </w:tc>
      </w:tr>
      <w:tr w:rsidR="00BC7DE0" w:rsidRPr="00BC7DE0" w:rsidTr="00F85BAC">
        <w:trPr>
          <w:jc w:val="center"/>
        </w:trPr>
        <w:tc>
          <w:tcPr>
            <w:tcW w:w="2235" w:type="dxa"/>
            <w:vAlign w:val="center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软件著作权</w:t>
            </w:r>
          </w:p>
        </w:tc>
        <w:tc>
          <w:tcPr>
            <w:tcW w:w="6287" w:type="dxa"/>
          </w:tcPr>
          <w:p w:rsidR="00BC7DE0" w:rsidRPr="00BC7DE0" w:rsidRDefault="00BC7DE0" w:rsidP="000C204A">
            <w:pPr>
              <w:spacing w:line="400" w:lineRule="exact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复印件1份：证书复印件、申请材料（要能看到作者名字）</w:t>
            </w:r>
          </w:p>
        </w:tc>
      </w:tr>
      <w:tr w:rsidR="00BC7DE0" w:rsidRPr="00BC7DE0" w:rsidTr="00F85BAC">
        <w:trPr>
          <w:jc w:val="center"/>
        </w:trPr>
        <w:tc>
          <w:tcPr>
            <w:tcW w:w="2235" w:type="dxa"/>
            <w:vAlign w:val="center"/>
          </w:tcPr>
          <w:p w:rsidR="00BC7DE0" w:rsidRPr="00BC7DE0" w:rsidRDefault="00BC7DE0" w:rsidP="00F85BAC">
            <w:pPr>
              <w:spacing w:line="400" w:lineRule="exact"/>
              <w:jc w:val="center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英文文章</w:t>
            </w:r>
          </w:p>
        </w:tc>
        <w:tc>
          <w:tcPr>
            <w:tcW w:w="6287" w:type="dxa"/>
          </w:tcPr>
          <w:p w:rsidR="00BC7DE0" w:rsidRPr="00BC7DE0" w:rsidRDefault="00BC7DE0" w:rsidP="000C204A">
            <w:pPr>
              <w:spacing w:line="400" w:lineRule="exact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 w:rsidRPr="00BC7DE0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复印件1份：文章+检索报告；无检索报告视为一般期刊</w:t>
            </w:r>
          </w:p>
        </w:tc>
      </w:tr>
    </w:tbl>
    <w:p w:rsidR="00BC7DE0" w:rsidRDefault="00BC7DE0" w:rsidP="00BC7DE0">
      <w:pPr>
        <w:ind w:firstLineChars="150" w:firstLine="361"/>
        <w:rPr>
          <w:rFonts w:ascii="仿宋GB2312" w:eastAsia="仿宋GB2312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7DE0" w:rsidSect="006F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FC" w:rsidRDefault="00CE37FC" w:rsidP="004C4F80">
      <w:r>
        <w:separator/>
      </w:r>
    </w:p>
  </w:endnote>
  <w:endnote w:type="continuationSeparator" w:id="0">
    <w:p w:rsidR="00CE37FC" w:rsidRDefault="00CE37FC" w:rsidP="004C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GB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FC" w:rsidRDefault="00CE37FC" w:rsidP="004C4F80">
      <w:r>
        <w:separator/>
      </w:r>
    </w:p>
  </w:footnote>
  <w:footnote w:type="continuationSeparator" w:id="0">
    <w:p w:rsidR="00CE37FC" w:rsidRDefault="00CE37FC" w:rsidP="004C4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15"/>
    <w:rsid w:val="0000783A"/>
    <w:rsid w:val="00032D22"/>
    <w:rsid w:val="00061C68"/>
    <w:rsid w:val="00087AA5"/>
    <w:rsid w:val="000B5AB5"/>
    <w:rsid w:val="000C5E80"/>
    <w:rsid w:val="000E5BD0"/>
    <w:rsid w:val="001A767F"/>
    <w:rsid w:val="001D43D4"/>
    <w:rsid w:val="00262E42"/>
    <w:rsid w:val="002A18B5"/>
    <w:rsid w:val="002C0CAD"/>
    <w:rsid w:val="002F7A66"/>
    <w:rsid w:val="00305454"/>
    <w:rsid w:val="00335E9C"/>
    <w:rsid w:val="003531BC"/>
    <w:rsid w:val="00384A4D"/>
    <w:rsid w:val="003D2BF6"/>
    <w:rsid w:val="00425A66"/>
    <w:rsid w:val="00460044"/>
    <w:rsid w:val="00460168"/>
    <w:rsid w:val="00476632"/>
    <w:rsid w:val="004A5BC9"/>
    <w:rsid w:val="004C23A6"/>
    <w:rsid w:val="004C4F80"/>
    <w:rsid w:val="004D408D"/>
    <w:rsid w:val="0050755B"/>
    <w:rsid w:val="00517324"/>
    <w:rsid w:val="00547F6C"/>
    <w:rsid w:val="00565607"/>
    <w:rsid w:val="0058425D"/>
    <w:rsid w:val="005C6FFF"/>
    <w:rsid w:val="005D3714"/>
    <w:rsid w:val="00614F8A"/>
    <w:rsid w:val="0064263F"/>
    <w:rsid w:val="00656E06"/>
    <w:rsid w:val="00697B36"/>
    <w:rsid w:val="006B06C9"/>
    <w:rsid w:val="006D3329"/>
    <w:rsid w:val="006F362E"/>
    <w:rsid w:val="00721668"/>
    <w:rsid w:val="00724F1D"/>
    <w:rsid w:val="007258D1"/>
    <w:rsid w:val="00756438"/>
    <w:rsid w:val="00770D28"/>
    <w:rsid w:val="0079797E"/>
    <w:rsid w:val="007D064C"/>
    <w:rsid w:val="007D0941"/>
    <w:rsid w:val="007F33F0"/>
    <w:rsid w:val="008375AE"/>
    <w:rsid w:val="00874A04"/>
    <w:rsid w:val="00A10A45"/>
    <w:rsid w:val="00A13B97"/>
    <w:rsid w:val="00A56B17"/>
    <w:rsid w:val="00AA70CF"/>
    <w:rsid w:val="00AC1818"/>
    <w:rsid w:val="00AF42CE"/>
    <w:rsid w:val="00B31E16"/>
    <w:rsid w:val="00B34192"/>
    <w:rsid w:val="00BC7DE0"/>
    <w:rsid w:val="00C45ABF"/>
    <w:rsid w:val="00C538F7"/>
    <w:rsid w:val="00C64AD7"/>
    <w:rsid w:val="00C84119"/>
    <w:rsid w:val="00C916B1"/>
    <w:rsid w:val="00CE1C97"/>
    <w:rsid w:val="00CE37FC"/>
    <w:rsid w:val="00D07B15"/>
    <w:rsid w:val="00D71AE5"/>
    <w:rsid w:val="00D81AC5"/>
    <w:rsid w:val="00D95D0D"/>
    <w:rsid w:val="00DF030C"/>
    <w:rsid w:val="00E12DEC"/>
    <w:rsid w:val="00E5660F"/>
    <w:rsid w:val="00E63476"/>
    <w:rsid w:val="00F04B0A"/>
    <w:rsid w:val="00F1250C"/>
    <w:rsid w:val="00F15909"/>
    <w:rsid w:val="00F54A5C"/>
    <w:rsid w:val="00F70BB2"/>
    <w:rsid w:val="00F71821"/>
    <w:rsid w:val="00F85BAC"/>
    <w:rsid w:val="00F86215"/>
    <w:rsid w:val="00F94146"/>
    <w:rsid w:val="00F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DE0"/>
    <w:pPr>
      <w:keepNext/>
      <w:keepLines/>
      <w:spacing w:line="578" w:lineRule="auto"/>
      <w:outlineLvl w:val="0"/>
    </w:pPr>
    <w:rPr>
      <w:rFonts w:eastAsia="仿宋GB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7DE0"/>
    <w:rPr>
      <w:rFonts w:eastAsia="仿宋GB312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BC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4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F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Administrator</cp:lastModifiedBy>
  <cp:revision>273</cp:revision>
  <dcterms:created xsi:type="dcterms:W3CDTF">2016-09-26T01:19:00Z</dcterms:created>
  <dcterms:modified xsi:type="dcterms:W3CDTF">2018-10-15T03:26:00Z</dcterms:modified>
</cp:coreProperties>
</file>