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附件1：</w:t>
      </w:r>
    </w:p>
    <w:p>
      <w:pPr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kern w:val="0"/>
          <w:sz w:val="36"/>
          <w:szCs w:val="36"/>
        </w:rPr>
        <w:t>重庆第二师范学院教师赴行业企业挂职锻炼登记表</w:t>
      </w:r>
    </w:p>
    <w:tbl>
      <w:tblPr>
        <w:tblStyle w:val="7"/>
        <w:tblpPr w:leftFromText="180" w:rightFromText="180" w:vertAnchor="text" w:horzAnchor="margin" w:tblpXSpec="center" w:tblpY="326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8"/>
        <w:gridCol w:w="1021"/>
        <w:gridCol w:w="420"/>
        <w:gridCol w:w="720"/>
        <w:gridCol w:w="113"/>
        <w:gridCol w:w="607"/>
        <w:gridCol w:w="1260"/>
        <w:gridCol w:w="47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所在学院</w:t>
            </w:r>
          </w:p>
        </w:tc>
        <w:tc>
          <w:tcPr>
            <w:tcW w:w="38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毕业学校及专业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近三年任教课程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技术特长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企业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挂职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内容</w:t>
            </w:r>
          </w:p>
        </w:tc>
        <w:tc>
          <w:tcPr>
            <w:tcW w:w="8245" w:type="dxa"/>
            <w:gridSpan w:val="10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挂职期限：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  <w:t>预计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u w:val="single"/>
              </w:rPr>
              <w:t>       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</w:rPr>
              <w:t>天（      年   月   日—       年    月    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245" w:type="dxa"/>
            <w:gridSpan w:val="10"/>
          </w:tcPr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一、自身业务能力提升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：</w:t>
            </w:r>
          </w:p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245" w:type="dxa"/>
            <w:gridSpan w:val="10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二、对企业做出的贡献（顶岗挂职、技术服务、专业调研、培训包开发、项目合作等方面，要求任务详实、具体，有量化考核指标）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：</w:t>
            </w: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245" w:type="dxa"/>
            <w:gridSpan w:val="10"/>
          </w:tcPr>
          <w:p>
            <w:pPr>
              <w:spacing w:before="156" w:beforeLines="50" w:after="156" w:afterLines="50" w:line="32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申请人：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挂职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锻炼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企业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基本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情况</w:t>
            </w: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企业名称（盖章）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企业性质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业务范围</w:t>
            </w:r>
          </w:p>
        </w:tc>
        <w:tc>
          <w:tcPr>
            <w:tcW w:w="5743" w:type="dxa"/>
            <w:gridSpan w:val="5"/>
          </w:tcPr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联系人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企业地址</w:t>
            </w:r>
          </w:p>
        </w:tc>
        <w:tc>
          <w:tcPr>
            <w:tcW w:w="57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意见</w:t>
            </w:r>
          </w:p>
        </w:tc>
        <w:tc>
          <w:tcPr>
            <w:tcW w:w="8245" w:type="dxa"/>
            <w:gridSpan w:val="10"/>
            <w:vAlign w:val="center"/>
          </w:tcPr>
          <w:p>
            <w:pPr>
              <w:spacing w:before="312" w:beforeLines="100" w:line="240" w:lineRule="exact"/>
              <w:ind w:firstLine="240" w:firstLineChars="10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before="312" w:beforeLines="100" w:line="240" w:lineRule="exact"/>
              <w:ind w:firstLine="240" w:firstLineChars="10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人事处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意见</w:t>
            </w:r>
          </w:p>
        </w:tc>
        <w:tc>
          <w:tcPr>
            <w:tcW w:w="8245" w:type="dxa"/>
            <w:gridSpan w:val="10"/>
            <w:vAlign w:val="center"/>
          </w:tcPr>
          <w:p>
            <w:pPr>
              <w:spacing w:before="312" w:beforeLines="100" w:line="240" w:lineRule="exact"/>
              <w:ind w:firstLine="240" w:firstLineChars="10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before="312" w:beforeLines="100" w:line="240" w:lineRule="exact"/>
              <w:ind w:firstLine="240" w:firstLineChars="10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                                   年   月   日（盖章）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rPr>
          <w:rFonts w:hint="eastAsia" w:ascii="Times New Roman" w:hAnsi="Times New Roman" w:cs="Times New Roman"/>
          <w:b/>
          <w:sz w:val="18"/>
          <w:szCs w:val="18"/>
        </w:rPr>
        <w:sectPr>
          <w:pgSz w:w="11906" w:h="16838"/>
          <w:pgMar w:top="1304" w:right="1417" w:bottom="1304" w:left="141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cs="Times New Roman"/>
          <w:b/>
          <w:sz w:val="18"/>
          <w:szCs w:val="18"/>
        </w:rPr>
        <w:t>注：本表一式三份，挂职锻炼单位、二级学院、人事处各一份。</w:t>
      </w:r>
    </w:p>
    <w:p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附件3：</w:t>
      </w:r>
    </w:p>
    <w:p>
      <w:pPr>
        <w:jc w:val="center"/>
        <w:rPr>
          <w:rFonts w:ascii="Times New Roman" w:hAnsi="Times New Roman" w:eastAsia="方正小标宋_GBK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kern w:val="0"/>
          <w:sz w:val="36"/>
          <w:szCs w:val="36"/>
        </w:rPr>
        <w:t>重庆第二师范学院教师行业企业挂职锻炼工作日志</w:t>
      </w:r>
    </w:p>
    <w:tbl>
      <w:tblPr>
        <w:tblStyle w:val="7"/>
        <w:tblW w:w="960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809"/>
        <w:gridCol w:w="1323"/>
        <w:gridCol w:w="850"/>
        <w:gridCol w:w="963"/>
        <w:gridCol w:w="300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5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  <w:t>挂职单位（盖章）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  <w:t>挂职岗位</w:t>
            </w:r>
          </w:p>
        </w:tc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新宋体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  <w:t>挂职锻炼工作项目或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  <w:t>任务名称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Times New Roman" w:hAnsi="Times New Roman" w:eastAsia="新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5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  <w:t>日期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right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 w:val="24"/>
              </w:rPr>
              <w:t>月  日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right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 w:val="24"/>
              </w:rPr>
              <w:t>月  日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right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 w:val="24"/>
              </w:rPr>
              <w:t>月  日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right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 w:val="24"/>
              </w:rPr>
              <w:t>月  日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right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 w:val="24"/>
              </w:rPr>
              <w:t>月  日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right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 w:val="24"/>
              </w:rPr>
              <w:t>月  日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right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 w:val="24"/>
              </w:rPr>
              <w:t>月  日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right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 w:val="24"/>
              </w:rPr>
              <w:t>月  日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right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 w:val="24"/>
              </w:rPr>
              <w:t>月  日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right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 w:val="24"/>
              </w:rPr>
              <w:t>月  日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right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 w:val="24"/>
              </w:rPr>
              <w:t>月  日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新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新宋体" w:cs="Times New Roman"/>
                <w:sz w:val="24"/>
                <w:lang w:eastAsia="zh-CN"/>
              </w:rPr>
              <w:t>填表人签字</w:t>
            </w:r>
          </w:p>
        </w:tc>
        <w:tc>
          <w:tcPr>
            <w:tcW w:w="3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新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新宋体" w:cs="Times New Roman"/>
                <w:sz w:val="24"/>
                <w:szCs w:val="24"/>
                <w:lang w:eastAsia="zh-CN"/>
              </w:rPr>
              <w:t>挂职单位主管签字</w:t>
            </w:r>
          </w:p>
        </w:tc>
        <w:tc>
          <w:tcPr>
            <w:tcW w:w="300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说明：1.本表采用A4纸打印。2.如填写内容较多，可另附页。</w:t>
      </w:r>
    </w:p>
    <w:p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t>附件4：</w:t>
      </w:r>
    </w:p>
    <w:p>
      <w:pPr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kern w:val="0"/>
          <w:sz w:val="36"/>
          <w:szCs w:val="36"/>
        </w:rPr>
        <w:t>重庆第二师范学院教师行业企业挂职锻炼考核鉴定表</w:t>
      </w:r>
    </w:p>
    <w:tbl>
      <w:tblPr>
        <w:tblStyle w:val="7"/>
        <w:tblW w:w="9529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00"/>
        <w:gridCol w:w="1193"/>
        <w:gridCol w:w="1685"/>
        <w:gridCol w:w="1433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  <w:t>挂职单位</w:t>
            </w:r>
          </w:p>
        </w:tc>
        <w:tc>
          <w:tcPr>
            <w:tcW w:w="5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  <w:t>挂职形式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新宋体" w:cs="Times New Roman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学校项目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新宋体" w:cs="Times New Roman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自行联系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新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  <w:t>挂职</w:t>
            </w:r>
            <w:r>
              <w:rPr>
                <w:rFonts w:hint="eastAsia"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新宋体" w:cs="Times New Roman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寒暑假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新宋体" w:cs="Times New Roman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工作业余时间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新宋体" w:cs="Times New Roman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一学期脱产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  <w:t>挂职时间段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  <w:t>挂职天数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年  月～  年  月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4"/>
              </w:rPr>
              <w:t>（ 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  <w:t>挂职期间取得业绩成果一览</w:t>
            </w:r>
          </w:p>
        </w:tc>
        <w:tc>
          <w:tcPr>
            <w:tcW w:w="8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教师挂职锻炼工作总结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Cs/>
                <w:color w:val="000000"/>
                <w:spacing w:val="-8"/>
                <w:kern w:val="0"/>
                <w:sz w:val="24"/>
              </w:rPr>
              <w:t>（围绕挂职主要工作、目标实现、收获与不足及今后打算等进行总结，不少于</w:t>
            </w:r>
            <w:r>
              <w:rPr>
                <w:rFonts w:hint="eastAsia" w:ascii="Times New Roman" w:hAnsi="Times New Roman" w:eastAsia="新宋体" w:cs="Times New Roman"/>
                <w:bCs/>
                <w:color w:val="000000"/>
                <w:spacing w:val="-8"/>
                <w:kern w:val="0"/>
                <w:sz w:val="24"/>
                <w:lang w:val="en-US" w:eastAsia="zh-CN"/>
              </w:rPr>
              <w:t>15</w:t>
            </w:r>
            <w:r>
              <w:rPr>
                <w:rFonts w:ascii="Times New Roman" w:hAnsi="Times New Roman" w:eastAsia="新宋体" w:cs="Times New Roman"/>
                <w:bCs/>
                <w:color w:val="000000"/>
                <w:spacing w:val="-8"/>
                <w:kern w:val="0"/>
                <w:sz w:val="24"/>
              </w:rPr>
              <w:t>00字，可附页）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9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挂职单位考核意见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12"/>
                <w:kern w:val="0"/>
                <w:sz w:val="24"/>
              </w:rPr>
              <w:t>（简要表述该教师挂职期间，所从事工作的主要内容、表现、实际能力及综合评价意见，字数不限）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5" w:hRule="atLeast"/>
          <w:jc w:val="center"/>
        </w:trPr>
        <w:tc>
          <w:tcPr>
            <w:tcW w:w="9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spacing w:val="-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spacing w:val="-20"/>
                <w:kern w:val="0"/>
                <w:sz w:val="28"/>
                <w:szCs w:val="28"/>
              </w:rPr>
              <w:t>对该教师挂职期间总体表现满意度评价：</w:t>
            </w:r>
            <w:r>
              <w:rPr>
                <w:rFonts w:ascii="Times New Roman" w:hAnsi="Times New Roman" w:eastAsia="新宋体" w:cs="Times New Roman"/>
                <w:color w:val="000000"/>
                <w:spacing w:val="-20"/>
                <w:kern w:val="0"/>
                <w:sz w:val="28"/>
                <w:szCs w:val="28"/>
              </w:rPr>
              <w:t>□非常满意    □满意     □一般    □不满意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负责人：</w:t>
            </w: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（加盖公章）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二级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学院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40" w:lineRule="exact"/>
              <w:jc w:val="right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>负责人：</w:t>
            </w: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 xml:space="preserve">（公章） </w:t>
            </w: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学校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 xml:space="preserve">                         负责人：</w:t>
            </w: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 xml:space="preserve">（公章） </w:t>
            </w:r>
            <w:r>
              <w:rPr>
                <w:rFonts w:ascii="Times New Roman" w:hAnsi="Times New Roman" w:eastAsia="新宋体" w:cs="Times New Roman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新宋体" w:cs="Times New Roman"/>
                <w:color w:val="000000"/>
                <w:kern w:val="0"/>
                <w:sz w:val="24"/>
              </w:rPr>
              <w:t xml:space="preserve">  年  月  日</w:t>
            </w:r>
          </w:p>
        </w:tc>
      </w:tr>
    </w:tbl>
    <w:p>
      <w:pPr>
        <w:widowControl/>
        <w:spacing w:line="340" w:lineRule="exac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kern w:val="0"/>
          <w:sz w:val="18"/>
          <w:szCs w:val="18"/>
        </w:rPr>
        <w:t>注：在完成挂职锻炼后，将本表连同挂职锻炼日志及取得的业绩成果材料等，一式两份，二级学院和人事处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-6"/>
          <w:kern w:val="0"/>
          <w:sz w:val="18"/>
          <w:szCs w:val="18"/>
        </w:rPr>
        <w:t>完善后续工作后各存一份。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71A"/>
    <w:rsid w:val="00197327"/>
    <w:rsid w:val="001A1949"/>
    <w:rsid w:val="001D4CEB"/>
    <w:rsid w:val="00304E6C"/>
    <w:rsid w:val="003121A7"/>
    <w:rsid w:val="0049664F"/>
    <w:rsid w:val="00510FCB"/>
    <w:rsid w:val="0051556E"/>
    <w:rsid w:val="00590FE0"/>
    <w:rsid w:val="0063718A"/>
    <w:rsid w:val="00652D08"/>
    <w:rsid w:val="00766797"/>
    <w:rsid w:val="007C671A"/>
    <w:rsid w:val="00920ED7"/>
    <w:rsid w:val="00A25977"/>
    <w:rsid w:val="00A57018"/>
    <w:rsid w:val="00AA44D1"/>
    <w:rsid w:val="00B63CDA"/>
    <w:rsid w:val="00C04147"/>
    <w:rsid w:val="00CC3F57"/>
    <w:rsid w:val="00D61678"/>
    <w:rsid w:val="00DE2DBD"/>
    <w:rsid w:val="00E1441B"/>
    <w:rsid w:val="00E25539"/>
    <w:rsid w:val="00E92C31"/>
    <w:rsid w:val="00E944A2"/>
    <w:rsid w:val="00EF0EF2"/>
    <w:rsid w:val="00F00D9C"/>
    <w:rsid w:val="00F54C39"/>
    <w:rsid w:val="00FC0850"/>
    <w:rsid w:val="00FC5612"/>
    <w:rsid w:val="127C23F5"/>
    <w:rsid w:val="14F96F6F"/>
    <w:rsid w:val="1C7223B9"/>
    <w:rsid w:val="1E1C54EC"/>
    <w:rsid w:val="1EB87E53"/>
    <w:rsid w:val="21F818B8"/>
    <w:rsid w:val="237A6B79"/>
    <w:rsid w:val="28003FA9"/>
    <w:rsid w:val="298E22ED"/>
    <w:rsid w:val="35986234"/>
    <w:rsid w:val="4DF37EF2"/>
    <w:rsid w:val="4F8829FC"/>
    <w:rsid w:val="550679CC"/>
    <w:rsid w:val="583C2EE0"/>
    <w:rsid w:val="5B823F90"/>
    <w:rsid w:val="64DA1794"/>
    <w:rsid w:val="693F4689"/>
    <w:rsid w:val="6A2F253C"/>
    <w:rsid w:val="6EDF67F5"/>
    <w:rsid w:val="70F979F9"/>
    <w:rsid w:val="75681162"/>
    <w:rsid w:val="78AD1F3B"/>
    <w:rsid w:val="7D5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0B0A5-8C06-4B3B-AA39-43729340D0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7</Pages>
  <Words>389</Words>
  <Characters>2223</Characters>
  <Lines>18</Lines>
  <Paragraphs>5</Paragraphs>
  <TotalTime>14</TotalTime>
  <ScaleCrop>false</ScaleCrop>
  <LinksUpToDate>false</LinksUpToDate>
  <CharactersWithSpaces>2607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2016-09-01T02:36:00Z</dcterms:created>
  <dc:creator>Windows 用户</dc:creator>
  <cp:lastModifiedBy>Administrator</cp:lastModifiedBy>
  <cp:lastPrinted>2017-06-23T00:04:00Z</cp:lastPrinted>
  <dcterms:modified xsi:type="dcterms:W3CDTF">2018-06-28T06:57:35Z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