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重庆第二师范学院政府采购评委评分汇总记录表</w:t>
      </w:r>
    </w:p>
    <w:p>
      <w:pPr>
        <w:ind w:firstLine="840" w:firstLineChars="3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项目名称：</w:t>
      </w:r>
    </w:p>
    <w:p>
      <w:pPr>
        <w:ind w:firstLine="840" w:firstLineChars="3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开标地址：</w:t>
      </w:r>
      <w:bookmarkStart w:id="0" w:name="_GoBack"/>
      <w:r>
        <w:rPr>
          <w:rFonts w:hint="eastAsia" w:asciiTheme="minorEastAsia" w:hAnsiTheme="minorEastAsia"/>
          <w:sz w:val="24"/>
          <w:szCs w:val="24"/>
        </w:rPr>
        <w:t>重庆第二师范学院南山校区办公楼108室</w:t>
      </w:r>
    </w:p>
    <w:bookmarkEnd w:id="0"/>
    <w:tbl>
      <w:tblPr>
        <w:tblStyle w:val="6"/>
        <w:tblW w:w="153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974"/>
        <w:gridCol w:w="1560"/>
        <w:gridCol w:w="1417"/>
        <w:gridCol w:w="1342"/>
        <w:gridCol w:w="1266"/>
        <w:gridCol w:w="1418"/>
        <w:gridCol w:w="139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974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投标人名称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评委一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评委二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评委三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评委四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评委五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最后得分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得分排名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974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974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974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974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974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974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974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评标委员会签字：</w:t>
      </w:r>
    </w:p>
    <w:p>
      <w:pPr>
        <w:ind w:firstLine="240" w:firstLineChars="100"/>
        <w:rPr>
          <w:rFonts w:asciiTheme="minorEastAsia" w:hAnsiTheme="minorEastAsia"/>
          <w:sz w:val="24"/>
          <w:szCs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09"/>
    <w:rsid w:val="000B393C"/>
    <w:rsid w:val="000F047D"/>
    <w:rsid w:val="00187B21"/>
    <w:rsid w:val="00227304"/>
    <w:rsid w:val="002457AA"/>
    <w:rsid w:val="00413C80"/>
    <w:rsid w:val="005629D8"/>
    <w:rsid w:val="005F1E0F"/>
    <w:rsid w:val="00672876"/>
    <w:rsid w:val="00747C4B"/>
    <w:rsid w:val="007F6383"/>
    <w:rsid w:val="008708F8"/>
    <w:rsid w:val="008F3E4B"/>
    <w:rsid w:val="00971FB3"/>
    <w:rsid w:val="00AC660D"/>
    <w:rsid w:val="00B31705"/>
    <w:rsid w:val="00B95D58"/>
    <w:rsid w:val="00C47409"/>
    <w:rsid w:val="00CA2642"/>
    <w:rsid w:val="00D4410F"/>
    <w:rsid w:val="00DC4C30"/>
    <w:rsid w:val="00DF69BC"/>
    <w:rsid w:val="00E46012"/>
    <w:rsid w:val="00E56A7E"/>
    <w:rsid w:val="00EA2507"/>
    <w:rsid w:val="00EC2A06"/>
    <w:rsid w:val="00F836C7"/>
    <w:rsid w:val="00FA0610"/>
    <w:rsid w:val="00FA6B3D"/>
    <w:rsid w:val="37EF1DCE"/>
    <w:rsid w:val="5621694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28</Words>
  <Characters>160</Characters>
  <Lines>1</Lines>
  <Paragraphs>1</Paragraphs>
  <ScaleCrop>false</ScaleCrop>
  <LinksUpToDate>false</LinksUpToDate>
  <CharactersWithSpaces>187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2016-11-07T01:51:00Z</dcterms:created>
  <dc:creator>微软用户</dc:creator>
  <cp:lastModifiedBy>Administrator</cp:lastModifiedBy>
  <dcterms:modified xsi:type="dcterms:W3CDTF">2017-04-07T01:04:34Z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