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7" w:type="dxa"/>
        <w:tblInd w:w="93" w:type="dxa"/>
        <w:tblLayout w:type="fixed"/>
        <w:tblLook w:val="04A0"/>
      </w:tblPr>
      <w:tblGrid>
        <w:gridCol w:w="519"/>
        <w:gridCol w:w="20"/>
        <w:gridCol w:w="468"/>
        <w:gridCol w:w="2693"/>
        <w:gridCol w:w="789"/>
        <w:gridCol w:w="236"/>
        <w:gridCol w:w="334"/>
        <w:gridCol w:w="1051"/>
        <w:gridCol w:w="3570"/>
        <w:gridCol w:w="617"/>
        <w:gridCol w:w="1945"/>
        <w:gridCol w:w="1822"/>
        <w:gridCol w:w="1823"/>
      </w:tblGrid>
      <w:tr w:rsidR="000A014B" w:rsidRPr="0068461D" w:rsidTr="000A014B">
        <w:trPr>
          <w:gridAfter w:val="4"/>
          <w:wAfter w:w="6207" w:type="dxa"/>
          <w:trHeight w:val="645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014B" w:rsidRDefault="000A014B" w:rsidP="00735B2D">
            <w:pPr>
              <w:adjustRightInd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  <w:r w:rsidRPr="002D195A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重庆第二师范学院采购申请表（服务、工程及其它）</w:t>
            </w:r>
          </w:p>
          <w:p w:rsidR="000A014B" w:rsidRDefault="000A014B" w:rsidP="00735B2D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A014B" w:rsidRPr="0068461D" w:rsidRDefault="000A014B" w:rsidP="00735B2D">
            <w:pPr>
              <w:rPr>
                <w:rFonts w:ascii="方正黑体_GBK" w:eastAsia="方正黑体_GBK" w:hAnsi="宋体" w:cs="宋体" w:hint="eastAsia"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申报</w:t>
            </w:r>
            <w:r w:rsidRPr="002D195A">
              <w:rPr>
                <w:rFonts w:ascii="宋体" w:hAnsi="宋体" w:cs="宋体" w:hint="eastAsia"/>
                <w:b/>
                <w:kern w:val="0"/>
                <w:sz w:val="24"/>
              </w:rPr>
              <w:t>日期</w:t>
            </w:r>
            <w:r w:rsidRPr="002D195A">
              <w:rPr>
                <w:rFonts w:ascii="宋体" w:hAnsi="宋体" w:cs="宋体"/>
                <w:b/>
                <w:kern w:val="0"/>
                <w:sz w:val="24"/>
              </w:rPr>
              <w:t>：</w:t>
            </w:r>
            <w:r w:rsidRPr="002D195A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 w:rsidRPr="002D195A">
              <w:rPr>
                <w:rFonts w:ascii="宋体" w:hAnsi="宋体" w:cs="宋体" w:hint="eastAsia"/>
                <w:b/>
                <w:kern w:val="0"/>
                <w:sz w:val="24"/>
              </w:rPr>
              <w:t xml:space="preserve">  年 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 w:rsidRPr="002D195A">
              <w:rPr>
                <w:rFonts w:ascii="宋体" w:hAnsi="宋体" w:cs="宋体" w:hint="eastAsia"/>
                <w:b/>
                <w:kern w:val="0"/>
                <w:sz w:val="24"/>
              </w:rPr>
              <w:t xml:space="preserve"> 月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2D195A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2D195A">
              <w:rPr>
                <w:rFonts w:ascii="宋体" w:hAnsi="宋体" w:cs="宋体" w:hint="eastAsia"/>
                <w:b/>
                <w:kern w:val="0"/>
                <w:sz w:val="24"/>
              </w:rPr>
              <w:t xml:space="preserve"> 日</w:t>
            </w:r>
          </w:p>
        </w:tc>
      </w:tr>
      <w:tr w:rsidR="000A014B" w:rsidRPr="00FB2414" w:rsidTr="000A014B">
        <w:trPr>
          <w:gridAfter w:val="4"/>
          <w:wAfter w:w="6207" w:type="dxa"/>
          <w:trHeight w:val="141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2414">
              <w:rPr>
                <w:rFonts w:ascii="宋体" w:hAnsi="宋体" w:cs="宋体" w:hint="eastAsia"/>
                <w:b/>
                <w:kern w:val="0"/>
                <w:sz w:val="24"/>
              </w:rPr>
              <w:t>使用单位名称（签章）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B2414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  <w:p w:rsidR="000A014B" w:rsidRPr="00FB2414" w:rsidRDefault="000A014B" w:rsidP="00735B2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0A014B" w:rsidRPr="00FB2414" w:rsidTr="000A014B">
        <w:trPr>
          <w:gridAfter w:val="4"/>
          <w:wAfter w:w="6207" w:type="dxa"/>
          <w:trHeight w:val="141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B2414">
              <w:rPr>
                <w:rFonts w:ascii="宋体" w:hAnsi="宋体" w:cs="宋体" w:hint="eastAsia"/>
                <w:b/>
                <w:kern w:val="0"/>
                <w:sz w:val="24"/>
              </w:rPr>
              <w:t>采购项目名称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0A014B" w:rsidRPr="00FB2414" w:rsidTr="000A014B">
        <w:trPr>
          <w:gridAfter w:val="4"/>
          <w:wAfter w:w="6207" w:type="dxa"/>
          <w:trHeight w:val="116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B2414">
              <w:rPr>
                <w:rFonts w:ascii="宋体" w:hAnsi="宋体" w:cs="宋体" w:hint="eastAsia"/>
                <w:b/>
                <w:kern w:val="0"/>
                <w:sz w:val="24"/>
              </w:rPr>
              <w:t>项目负责人及联系方式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14B" w:rsidRPr="00FB2414" w:rsidRDefault="000A014B" w:rsidP="00735B2D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</w:tr>
      <w:tr w:rsidR="000A014B" w:rsidRPr="00FB2414" w:rsidTr="000A014B">
        <w:trPr>
          <w:gridAfter w:val="4"/>
          <w:wAfter w:w="6207" w:type="dxa"/>
          <w:trHeight w:val="2693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14B" w:rsidRPr="00FB2414" w:rsidRDefault="000A014B" w:rsidP="00735B2D">
            <w:pPr>
              <w:spacing w:line="360" w:lineRule="auto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  <w:sz w:val="20"/>
              </w:rPr>
              <w:t>申购理由</w:t>
            </w:r>
          </w:p>
          <w:p w:rsidR="000A014B" w:rsidRPr="00FB2414" w:rsidRDefault="000A014B" w:rsidP="00735B2D">
            <w:pPr>
              <w:spacing w:line="360" w:lineRule="auto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914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14B" w:rsidRPr="00FB2414" w:rsidRDefault="000A014B" w:rsidP="00735B2D">
            <w:pPr>
              <w:spacing w:line="360" w:lineRule="auto"/>
              <w:rPr>
                <w:rFonts w:ascii="宋体" w:hAnsi="宋体" w:cs="宋体"/>
                <w:b/>
                <w:kern w:val="0"/>
              </w:rPr>
            </w:pPr>
          </w:p>
        </w:tc>
      </w:tr>
      <w:tr w:rsidR="000A014B" w:rsidRPr="00FB2414" w:rsidTr="000A014B">
        <w:trPr>
          <w:trHeight w:val="420"/>
        </w:trPr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ind w:firstLineChars="50" w:firstLine="105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</w:rPr>
              <w:t>经费</w:t>
            </w:r>
          </w:p>
          <w:p w:rsidR="000A014B" w:rsidRPr="00FB2414" w:rsidRDefault="000A014B" w:rsidP="00735B2D">
            <w:pPr>
              <w:widowControl/>
              <w:spacing w:line="360" w:lineRule="auto"/>
              <w:ind w:firstLineChars="50" w:firstLine="105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</w:rPr>
              <w:t xml:space="preserve">来源                   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14B" w:rsidRPr="00FB2414" w:rsidRDefault="000A014B" w:rsidP="00735B2D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</w:rPr>
              <w:t xml:space="preserve">预算金额                        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B" w:rsidRPr="00FB2414" w:rsidRDefault="000A014B" w:rsidP="000A014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 xml:space="preserve">       </w:t>
            </w:r>
            <w:r w:rsidRPr="00FB2414">
              <w:rPr>
                <w:rFonts w:ascii="宋体" w:hAnsi="宋体" w:cs="宋体" w:hint="eastAsia"/>
                <w:b/>
                <w:kern w:val="0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kern w:val="0"/>
              </w:rPr>
              <w:t xml:space="preserve">    </w:t>
            </w:r>
            <w:r w:rsidRPr="00FB2414">
              <w:rPr>
                <w:rFonts w:ascii="宋体" w:hAnsi="宋体" w:cs="宋体" w:hint="eastAsia"/>
                <w:b/>
                <w:kern w:val="0"/>
              </w:rPr>
              <w:t xml:space="preserve"> 元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14B" w:rsidRPr="00FB2414" w:rsidRDefault="000A014B" w:rsidP="000A014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945" w:type="dxa"/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22" w:type="dxa"/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</w:rPr>
            </w:pPr>
          </w:p>
          <w:p w:rsidR="000A014B" w:rsidRPr="00FB2414" w:rsidRDefault="000A014B" w:rsidP="00735B2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23" w:type="dxa"/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</w:rPr>
              <w:t xml:space="preserve">　元</w:t>
            </w:r>
          </w:p>
        </w:tc>
      </w:tr>
      <w:tr w:rsidR="000A014B" w:rsidRPr="00FB2414" w:rsidTr="000A014B">
        <w:trPr>
          <w:gridAfter w:val="4"/>
          <w:wAfter w:w="6207" w:type="dxa"/>
          <w:trHeight w:val="70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FB2414">
              <w:rPr>
                <w:rFonts w:ascii="宋体" w:hAnsi="宋体" w:cs="宋体" w:hint="eastAsia"/>
                <w:b/>
                <w:kern w:val="0"/>
                <w:sz w:val="20"/>
              </w:rPr>
              <w:t>初审意见</w:t>
            </w:r>
          </w:p>
        </w:tc>
        <w:tc>
          <w:tcPr>
            <w:tcW w:w="45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</w:rPr>
              <w:t>项目负责人：</w:t>
            </w:r>
          </w:p>
          <w:p w:rsidR="000A014B" w:rsidRPr="00FB2414" w:rsidRDefault="000A014B" w:rsidP="00735B2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</w:rPr>
              <w:t>业务主管部门负责人：</w:t>
            </w:r>
          </w:p>
          <w:p w:rsidR="000A014B" w:rsidRPr="00FB2414" w:rsidRDefault="000A014B" w:rsidP="00735B2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0A014B" w:rsidRPr="00FB2414" w:rsidTr="000A014B">
        <w:trPr>
          <w:gridAfter w:val="4"/>
          <w:wAfter w:w="6207" w:type="dxa"/>
          <w:trHeight w:val="70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</w:rPr>
              <w:t>经费主管部门负责人：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</w:rPr>
              <w:t>业务分管校领导：</w:t>
            </w:r>
          </w:p>
        </w:tc>
      </w:tr>
      <w:tr w:rsidR="000A014B" w:rsidRPr="00FB2414" w:rsidTr="000A014B">
        <w:trPr>
          <w:gridAfter w:val="4"/>
          <w:wAfter w:w="6207" w:type="dxa"/>
          <w:trHeight w:val="39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14B" w:rsidRPr="00FB2414" w:rsidRDefault="000A014B" w:rsidP="00735B2D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</w:rPr>
              <w:t>采购中心</w:t>
            </w:r>
          </w:p>
        </w:tc>
        <w:tc>
          <w:tcPr>
            <w:tcW w:w="916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</w:rPr>
              <w:t>A：公开招标          B：邀请招标：       C：竞争性谈判：      D：竞争性磋商</w:t>
            </w:r>
          </w:p>
          <w:p w:rsidR="000A014B" w:rsidRPr="00FB2414" w:rsidRDefault="000A014B" w:rsidP="00735B2D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</w:rPr>
              <w:t xml:space="preserve">E：询价采购          F：单一来源         G：协议供货          H：电商平台 </w:t>
            </w:r>
          </w:p>
          <w:p w:rsidR="000A014B" w:rsidRPr="00FB2414" w:rsidRDefault="000A014B" w:rsidP="00735B2D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</w:rPr>
              <w:t>是否进入采购程序：    是   否          拟采购方式：</w:t>
            </w:r>
          </w:p>
          <w:p w:rsidR="000A014B" w:rsidRPr="00FB2414" w:rsidRDefault="000A014B" w:rsidP="00735B2D">
            <w:pPr>
              <w:widowControl/>
              <w:spacing w:line="360" w:lineRule="auto"/>
              <w:ind w:firstLineChars="200" w:firstLine="422"/>
              <w:rPr>
                <w:rFonts w:ascii="宋体" w:hAnsi="宋体" w:cs="宋体"/>
                <w:b/>
                <w:kern w:val="0"/>
              </w:rPr>
            </w:pPr>
          </w:p>
          <w:p w:rsidR="000A014B" w:rsidRPr="00FB2414" w:rsidRDefault="000A014B" w:rsidP="00735B2D">
            <w:pPr>
              <w:widowControl/>
              <w:spacing w:line="360" w:lineRule="auto"/>
              <w:ind w:firstLineChars="200" w:firstLine="422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</w:rPr>
              <w:t>采购中心签章确认：                      经办人：</w:t>
            </w:r>
          </w:p>
          <w:p w:rsidR="000A014B" w:rsidRPr="00FB2414" w:rsidRDefault="000A014B" w:rsidP="00735B2D">
            <w:pPr>
              <w:widowControl/>
              <w:spacing w:line="360" w:lineRule="auto"/>
              <w:ind w:firstLineChars="200" w:firstLine="422"/>
              <w:rPr>
                <w:rFonts w:ascii="宋体" w:hAnsi="宋体" w:cs="宋体"/>
                <w:b/>
                <w:kern w:val="0"/>
              </w:rPr>
            </w:pPr>
            <w:r w:rsidRPr="00FB2414">
              <w:rPr>
                <w:rFonts w:ascii="宋体" w:hAnsi="宋体" w:cs="宋体" w:hint="eastAsia"/>
                <w:b/>
                <w:kern w:val="0"/>
              </w:rPr>
              <w:t xml:space="preserve">    审批日期：     年    月    日</w:t>
            </w:r>
          </w:p>
        </w:tc>
      </w:tr>
      <w:tr w:rsidR="000A014B" w:rsidRPr="00FB2414" w:rsidTr="000A014B">
        <w:trPr>
          <w:gridAfter w:val="4"/>
          <w:wAfter w:w="6207" w:type="dxa"/>
          <w:trHeight w:val="8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1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14B" w:rsidRPr="00FB2414" w:rsidRDefault="000A014B" w:rsidP="00735B2D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0A014B" w:rsidRDefault="000A014B" w:rsidP="000A014B">
      <w:pPr>
        <w:adjustRightInd w:val="0"/>
        <w:snapToGrid w:val="0"/>
        <w:spacing w:line="360" w:lineRule="auto"/>
        <w:jc w:val="left"/>
        <w:rPr>
          <w:rFonts w:ascii="宋体" w:hAnsi="宋体" w:hint="eastAsia"/>
          <w:b/>
        </w:rPr>
      </w:pPr>
      <w:r w:rsidRPr="00FB2414">
        <w:rPr>
          <w:rFonts w:ascii="宋体" w:hAnsi="宋体" w:hint="eastAsia"/>
          <w:b/>
        </w:rPr>
        <w:t>备注  1、预算金额10万元及以上的采购项目需附采购论证报告。</w:t>
      </w:r>
    </w:p>
    <w:p w:rsidR="005A14F6" w:rsidRPr="000A014B" w:rsidRDefault="000A014B" w:rsidP="000A014B">
      <w:pPr>
        <w:adjustRightInd w:val="0"/>
        <w:snapToGrid w:val="0"/>
        <w:spacing w:line="360" w:lineRule="auto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  </w:t>
      </w:r>
      <w:r w:rsidRPr="00FB2414">
        <w:rPr>
          <w:rFonts w:ascii="宋体" w:hAnsi="宋体" w:hint="eastAsia"/>
          <w:b/>
        </w:rPr>
        <w:t>2、采购预算金额20万元以上（含），需业务分管校领导审批。</w:t>
      </w:r>
    </w:p>
    <w:sectPr w:rsidR="005A14F6" w:rsidRPr="000A014B" w:rsidSect="005A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3120"/>
    <w:rsid w:val="000A014B"/>
    <w:rsid w:val="004D3120"/>
    <w:rsid w:val="00593E2C"/>
    <w:rsid w:val="005A14F6"/>
    <w:rsid w:val="00C9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Users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2018-01-23T02:40:00Z</dcterms:created>
  <dcterms:modified xsi:type="dcterms:W3CDTF">2018-01-23T02:40:00Z</dcterms:modified>
</cp:coreProperties>
</file>