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Ind w:w="108" w:type="dxa"/>
        <w:tblLayout w:type="fixed"/>
        <w:tblLook w:val="04A0"/>
      </w:tblPr>
      <w:tblGrid>
        <w:gridCol w:w="1624"/>
        <w:gridCol w:w="2345"/>
        <w:gridCol w:w="506"/>
        <w:gridCol w:w="1479"/>
        <w:gridCol w:w="2997"/>
      </w:tblGrid>
      <w:tr w:rsidR="00905084" w:rsidRPr="00FB2414" w:rsidTr="00735B2D">
        <w:trPr>
          <w:trHeight w:val="935"/>
          <w:jc w:val="center"/>
        </w:trPr>
        <w:tc>
          <w:tcPr>
            <w:tcW w:w="895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05084" w:rsidRPr="00FB2414" w:rsidRDefault="00905084" w:rsidP="00735B2D">
            <w:pPr>
              <w:adjustRightInd w:val="0"/>
              <w:snapToGrid w:val="0"/>
              <w:jc w:val="center"/>
              <w:rPr>
                <w:rFonts w:ascii="方正小标宋_GBK" w:eastAsia="方正小标宋_GBK" w:hAnsi="宋体" w:cs="宋体"/>
                <w:bCs/>
                <w:kern w:val="0"/>
                <w:sz w:val="44"/>
                <w:szCs w:val="44"/>
              </w:rPr>
            </w:pPr>
            <w:r w:rsidRPr="002D195A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重庆第二师范学院采购合同专用章用印审批单</w:t>
            </w:r>
          </w:p>
        </w:tc>
      </w:tr>
      <w:tr w:rsidR="00905084" w:rsidRPr="00FB2414" w:rsidTr="00735B2D">
        <w:trPr>
          <w:trHeight w:val="690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用印部门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经办人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905084" w:rsidRPr="00FB2414" w:rsidTr="00735B2D">
        <w:trPr>
          <w:trHeight w:val="690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用 印 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时  间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905084" w:rsidRPr="00FB2414" w:rsidTr="00735B2D">
        <w:trPr>
          <w:trHeight w:val="753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用印事由</w:t>
            </w:r>
          </w:p>
        </w:tc>
        <w:tc>
          <w:tcPr>
            <w:tcW w:w="73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05084" w:rsidRPr="00FB2414" w:rsidTr="00735B2D">
        <w:trPr>
          <w:trHeight w:val="885"/>
          <w:jc w:val="center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使用单位审查意见</w:t>
            </w:r>
          </w:p>
        </w:tc>
        <w:tc>
          <w:tcPr>
            <w:tcW w:w="7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5084" w:rsidRPr="00FB2414" w:rsidRDefault="00905084" w:rsidP="00735B2D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项目负责人意见： </w:t>
            </w:r>
          </w:p>
          <w:p w:rsidR="00905084" w:rsidRPr="00FB2414" w:rsidRDefault="00905084" w:rsidP="00735B2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05084" w:rsidRPr="00FB2414" w:rsidRDefault="00905084" w:rsidP="00735B2D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学院（部门）负责人意见：</w:t>
            </w:r>
          </w:p>
          <w:p w:rsidR="00905084" w:rsidRPr="00FB2414" w:rsidRDefault="00905084" w:rsidP="00735B2D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05084" w:rsidRPr="00FB2414" w:rsidRDefault="00905084" w:rsidP="00735B2D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部门盖章：</w:t>
            </w: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br/>
              <w:t xml:space="preserve">                                  年  月  日</w:t>
            </w:r>
          </w:p>
        </w:tc>
      </w:tr>
      <w:tr w:rsidR="00905084" w:rsidRPr="00FB2414" w:rsidTr="00735B2D">
        <w:trPr>
          <w:trHeight w:val="885"/>
          <w:jc w:val="center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05084" w:rsidRPr="00FB2414" w:rsidTr="00735B2D">
        <w:trPr>
          <w:trHeight w:val="885"/>
          <w:jc w:val="center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05084" w:rsidRPr="00FB2414" w:rsidTr="00735B2D">
        <w:trPr>
          <w:trHeight w:val="624"/>
          <w:jc w:val="center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7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905084" w:rsidRPr="00FB2414" w:rsidTr="00735B2D">
        <w:trPr>
          <w:trHeight w:val="1239"/>
          <w:jc w:val="center"/>
        </w:trPr>
        <w:tc>
          <w:tcPr>
            <w:tcW w:w="4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业务管理部门意见：</w:t>
            </w:r>
          </w:p>
          <w:p w:rsidR="00905084" w:rsidRPr="00FB2414" w:rsidRDefault="00905084" w:rsidP="00735B2D">
            <w:pP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05084" w:rsidRPr="00FB2414" w:rsidRDefault="00905084" w:rsidP="00735B2D">
            <w:pP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签字：        年  月  日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采购中心意见：</w:t>
            </w:r>
          </w:p>
          <w:p w:rsidR="00905084" w:rsidRPr="00FB2414" w:rsidRDefault="00905084" w:rsidP="00735B2D">
            <w:pPr>
              <w:jc w:val="righ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</w:p>
          <w:p w:rsidR="00905084" w:rsidRPr="00FB2414" w:rsidRDefault="00905084" w:rsidP="00735B2D">
            <w:pP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签字：         年  月  日</w:t>
            </w:r>
          </w:p>
        </w:tc>
      </w:tr>
      <w:tr w:rsidR="00905084" w:rsidRPr="00FB2414" w:rsidTr="00735B2D">
        <w:trPr>
          <w:trHeight w:val="1583"/>
          <w:jc w:val="center"/>
        </w:trPr>
        <w:tc>
          <w:tcPr>
            <w:tcW w:w="4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05084" w:rsidRPr="00FB2414" w:rsidRDefault="00905084" w:rsidP="00735B2D">
            <w:pP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财务处意见：</w:t>
            </w:r>
          </w:p>
          <w:p w:rsidR="00905084" w:rsidRPr="00FB2414" w:rsidRDefault="00905084" w:rsidP="00735B2D">
            <w:pP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签字：        年  月    日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审计处意见：</w:t>
            </w:r>
          </w:p>
          <w:p w:rsidR="00905084" w:rsidRPr="00FB2414" w:rsidRDefault="00905084" w:rsidP="00735B2D">
            <w:pP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签字：         年  月  日</w:t>
            </w:r>
          </w:p>
        </w:tc>
      </w:tr>
      <w:tr w:rsidR="00905084" w:rsidRPr="00FB2414" w:rsidTr="00735B2D">
        <w:trPr>
          <w:trHeight w:val="962"/>
          <w:jc w:val="center"/>
        </w:trPr>
        <w:tc>
          <w:tcPr>
            <w:tcW w:w="44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法人或授权代表意见:</w:t>
            </w:r>
          </w:p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　</w:t>
            </w:r>
          </w:p>
          <w:p w:rsidR="00905084" w:rsidRPr="00FB2414" w:rsidRDefault="00905084" w:rsidP="00735B2D">
            <w:pPr>
              <w:widowControl/>
              <w:ind w:firstLineChars="800" w:firstLine="2570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  月  日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084" w:rsidRPr="00FB2414" w:rsidRDefault="00905084" w:rsidP="00735B2D">
            <w:pP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印章管理部门经办人：</w:t>
            </w:r>
          </w:p>
          <w:p w:rsidR="00905084" w:rsidRPr="00FB2414" w:rsidRDefault="00905084" w:rsidP="00735B2D">
            <w:pPr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签字：        年  月  日</w:t>
            </w:r>
          </w:p>
        </w:tc>
      </w:tr>
      <w:tr w:rsidR="00905084" w:rsidRPr="00FB2414" w:rsidTr="00735B2D">
        <w:trPr>
          <w:trHeight w:val="1056"/>
          <w:jc w:val="center"/>
        </w:trPr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  注</w:t>
            </w:r>
          </w:p>
        </w:tc>
        <w:tc>
          <w:tcPr>
            <w:tcW w:w="732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5084" w:rsidRPr="00FB2414" w:rsidRDefault="00905084" w:rsidP="00735B2D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B2414">
              <w:rPr>
                <w:rFonts w:ascii="仿宋_GB2312" w:eastAsia="仿宋_GB2312" w:hAnsi="宋体" w:cs="宋体" w:hint="eastAsia"/>
                <w:b/>
                <w:kern w:val="0"/>
              </w:rPr>
              <w:t>1.分散采购项目，由使用单位负责审查签署；2.</w:t>
            </w:r>
            <w:r>
              <w:rPr>
                <w:rFonts w:ascii="仿宋_GB2312" w:eastAsia="仿宋_GB2312" w:hAnsi="宋体" w:cs="宋体" w:hint="eastAsia"/>
                <w:b/>
                <w:kern w:val="0"/>
              </w:rPr>
              <w:t>集中采购项目</w:t>
            </w:r>
            <w:r w:rsidRPr="00FB2414">
              <w:rPr>
                <w:rFonts w:ascii="仿宋_GB2312" w:eastAsia="仿宋_GB2312" w:hAnsi="宋体" w:cs="宋体" w:hint="eastAsia"/>
                <w:b/>
                <w:kern w:val="0"/>
              </w:rPr>
              <w:t>需签使用单位审查意见后及以上流程； 3.签署意见为同意或不同意。</w:t>
            </w:r>
          </w:p>
        </w:tc>
      </w:tr>
    </w:tbl>
    <w:p w:rsidR="005A14F6" w:rsidRPr="00905084" w:rsidRDefault="005A14F6"/>
    <w:sectPr w:rsidR="005A14F6" w:rsidRPr="00905084" w:rsidSect="005A1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084"/>
    <w:rsid w:val="005A14F6"/>
    <w:rsid w:val="0090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Users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2018-01-23T02:57:00Z</dcterms:created>
  <dcterms:modified xsi:type="dcterms:W3CDTF">2018-01-23T02:57:00Z</dcterms:modified>
</cp:coreProperties>
</file>