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0" w:rsidRPr="00F8171E" w:rsidRDefault="00F8171E" w:rsidP="008A39E0">
      <w:pPr>
        <w:ind w:firstLineChars="350" w:firstLine="1261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bookmarkEnd w:id="0"/>
      <w:r w:rsidRPr="00F8171E">
        <w:rPr>
          <w:rFonts w:ascii="华文仿宋" w:eastAsia="华文仿宋" w:hAnsi="华文仿宋" w:hint="eastAsia"/>
          <w:b/>
          <w:sz w:val="36"/>
          <w:szCs w:val="36"/>
        </w:rPr>
        <w:t>重庆第二师范学院周转房续租申请表</w:t>
      </w:r>
    </w:p>
    <w:tbl>
      <w:tblPr>
        <w:tblpPr w:leftFromText="181" w:rightFromText="181" w:vertAnchor="page" w:horzAnchor="margin" w:tblpXSpec="center" w:tblpY="2428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39"/>
        <w:gridCol w:w="680"/>
        <w:gridCol w:w="850"/>
        <w:gridCol w:w="567"/>
        <w:gridCol w:w="350"/>
        <w:gridCol w:w="1493"/>
        <w:gridCol w:w="1642"/>
        <w:gridCol w:w="1476"/>
        <w:gridCol w:w="1218"/>
      </w:tblGrid>
      <w:tr w:rsidR="003D0E70" w:rsidTr="001A1440">
        <w:trPr>
          <w:trHeight w:val="843"/>
        </w:trPr>
        <w:tc>
          <w:tcPr>
            <w:tcW w:w="1383" w:type="dxa"/>
            <w:vAlign w:val="center"/>
          </w:tcPr>
          <w:p w:rsidR="003D0E70" w:rsidRDefault="003D0E70" w:rsidP="001A1440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D0E70" w:rsidTr="001A1440">
        <w:trPr>
          <w:trHeight w:val="719"/>
        </w:trPr>
        <w:tc>
          <w:tcPr>
            <w:tcW w:w="1383" w:type="dxa"/>
            <w:vAlign w:val="center"/>
          </w:tcPr>
          <w:p w:rsidR="003D0E70" w:rsidRDefault="003D0E70" w:rsidP="001A1440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职务职称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所在部门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3D0E70" w:rsidRDefault="003D0E70" w:rsidP="001A1440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进校时间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D0E70" w:rsidRDefault="003D0E70" w:rsidP="001A144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D0E70" w:rsidTr="001A1440">
        <w:trPr>
          <w:trHeight w:val="1107"/>
        </w:trPr>
        <w:tc>
          <w:tcPr>
            <w:tcW w:w="2802" w:type="dxa"/>
            <w:gridSpan w:val="3"/>
            <w:vAlign w:val="center"/>
          </w:tcPr>
          <w:p w:rsidR="003D0E70" w:rsidRDefault="003D0E70" w:rsidP="001A1440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现租住周转房情况</w:t>
            </w:r>
          </w:p>
        </w:tc>
        <w:tc>
          <w:tcPr>
            <w:tcW w:w="7596" w:type="dxa"/>
            <w:gridSpan w:val="7"/>
            <w:shd w:val="clear" w:color="auto" w:fill="auto"/>
            <w:vAlign w:val="center"/>
          </w:tcPr>
          <w:p w:rsidR="003D0E70" w:rsidRPr="005615DF" w:rsidRDefault="003D0E70" w:rsidP="001A1440">
            <w:pPr>
              <w:spacing w:line="3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 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</w:rPr>
              <w:t>幢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</w:rPr>
              <w:t>楼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  <w:r w:rsidRPr="005615DF">
              <w:rPr>
                <w:rFonts w:ascii="华文仿宋" w:eastAsia="华文仿宋" w:hAnsi="华文仿宋" w:hint="eastAsia"/>
                <w:sz w:val="28"/>
                <w:szCs w:val="28"/>
              </w:rPr>
              <w:t>号</w:t>
            </w:r>
            <w:r w:rsidR="00845430">
              <w:rPr>
                <w:rFonts w:ascii="华文仿宋" w:eastAsia="华文仿宋" w:hAnsi="华文仿宋" w:hint="eastAsia"/>
                <w:sz w:val="28"/>
                <w:szCs w:val="28"/>
              </w:rPr>
              <w:t>A</w:t>
            </w:r>
            <w:r w:rsidR="00845430" w:rsidRPr="008454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</w:t>
            </w:r>
            <w:r w:rsidR="008454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 w:rsidR="00845430" w:rsidRPr="008454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</w:t>
            </w:r>
            <w:r w:rsidR="00845430">
              <w:rPr>
                <w:rFonts w:ascii="华文仿宋" w:eastAsia="华文仿宋" w:hAnsi="华文仿宋" w:hint="eastAsia"/>
                <w:sz w:val="28"/>
                <w:szCs w:val="28"/>
              </w:rPr>
              <w:t>B</w:t>
            </w:r>
            <w:r w:rsidR="00845430" w:rsidRPr="008454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3D0E70" w:rsidTr="00F8171E">
        <w:trPr>
          <w:trHeight w:val="5799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3D0E70" w:rsidRDefault="003D0E70" w:rsidP="001A144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承诺</w:t>
            </w:r>
          </w:p>
        </w:tc>
        <w:tc>
          <w:tcPr>
            <w:tcW w:w="8276" w:type="dxa"/>
            <w:gridSpan w:val="8"/>
            <w:vAlign w:val="center"/>
          </w:tcPr>
          <w:p w:rsidR="003D0E70" w:rsidRPr="00F8171E" w:rsidRDefault="003D0E70" w:rsidP="001A1440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F8171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本人承诺严格遵守《重庆第二师范学院周转房管理办法（试行）》，服从学校的管理，按照与重庆第二师范学院资产管理委员会签订的“重庆第二师范学院周转房租住协议”相关约定执行。申请的周转房用于本人居住，不转租、出租、出借。</w:t>
            </w:r>
          </w:p>
          <w:p w:rsidR="003D0E70" w:rsidRPr="008A0DE6" w:rsidRDefault="003D0E70" w:rsidP="001A1440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D0E70" w:rsidRPr="008A0DE6" w:rsidRDefault="003D0E70" w:rsidP="001A1440">
            <w:pPr>
              <w:widowControl/>
              <w:ind w:firstLineChars="1200" w:firstLine="33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8A0DE6">
              <w:rPr>
                <w:rFonts w:ascii="华文仿宋" w:eastAsia="华文仿宋" w:hAnsi="华文仿宋" w:hint="eastAsia"/>
                <w:sz w:val="28"/>
                <w:szCs w:val="28"/>
              </w:rPr>
              <w:t>承诺人（申请人）签字：</w:t>
            </w:r>
          </w:p>
          <w:p w:rsidR="003D0E70" w:rsidRDefault="003D0E70" w:rsidP="003D0E70">
            <w:pPr>
              <w:wordWrap w:val="0"/>
              <w:jc w:val="center"/>
              <w:rPr>
                <w:sz w:val="28"/>
                <w:szCs w:val="28"/>
              </w:rPr>
            </w:pPr>
            <w:r w:rsidRPr="008A0DE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时间：</w:t>
            </w:r>
            <w:r w:rsidR="00F8171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Pr="008A0DE6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 月   日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</w:tr>
      <w:tr w:rsidR="003D0E70" w:rsidTr="00F8171E">
        <w:trPr>
          <w:trHeight w:val="3671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3D0E70" w:rsidRDefault="003D0E70" w:rsidP="001A144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房管办意见</w:t>
            </w:r>
          </w:p>
        </w:tc>
        <w:tc>
          <w:tcPr>
            <w:tcW w:w="8276" w:type="dxa"/>
            <w:gridSpan w:val="8"/>
            <w:tcBorders>
              <w:left w:val="single" w:sz="4" w:space="0" w:color="auto"/>
            </w:tcBorders>
            <w:vAlign w:val="center"/>
          </w:tcPr>
          <w:p w:rsidR="003D0E70" w:rsidRDefault="003D0E70" w:rsidP="001A1440">
            <w:pPr>
              <w:widowControl/>
              <w:ind w:firstLineChars="1200" w:firstLine="3360"/>
              <w:jc w:val="left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（签章）       年    月    日</w:t>
            </w:r>
          </w:p>
        </w:tc>
      </w:tr>
    </w:tbl>
    <w:p w:rsidR="003D0E70" w:rsidRPr="00F8171E" w:rsidRDefault="003D0E70" w:rsidP="00F8171E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3D0E70" w:rsidRPr="00F8171E" w:rsidSect="00DC6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F9" w:rsidRDefault="00AE45F9" w:rsidP="002468B3">
      <w:r>
        <w:separator/>
      </w:r>
    </w:p>
  </w:endnote>
  <w:endnote w:type="continuationSeparator" w:id="0">
    <w:p w:rsidR="00AE45F9" w:rsidRDefault="00AE45F9" w:rsidP="0024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F9" w:rsidRDefault="00AE45F9" w:rsidP="002468B3">
      <w:r>
        <w:separator/>
      </w:r>
    </w:p>
  </w:footnote>
  <w:footnote w:type="continuationSeparator" w:id="0">
    <w:p w:rsidR="00AE45F9" w:rsidRDefault="00AE45F9" w:rsidP="0024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28E"/>
    <w:rsid w:val="002468B3"/>
    <w:rsid w:val="0024752C"/>
    <w:rsid w:val="002551D3"/>
    <w:rsid w:val="003D0E70"/>
    <w:rsid w:val="00845430"/>
    <w:rsid w:val="008A39E0"/>
    <w:rsid w:val="00AE45F9"/>
    <w:rsid w:val="00DC624A"/>
    <w:rsid w:val="00E37FDC"/>
    <w:rsid w:val="00EC4843"/>
    <w:rsid w:val="00F74FFD"/>
    <w:rsid w:val="00F8171E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64B9A-8101-4E7C-BDB8-4BCF876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吴国新</dc:creator>
  <cp:lastModifiedBy>admin</cp:lastModifiedBy>
  <cp:revision>5</cp:revision>
  <dcterms:created xsi:type="dcterms:W3CDTF">2020-05-07T06:32:00Z</dcterms:created>
  <dcterms:modified xsi:type="dcterms:W3CDTF">2020-05-08T03:12:00Z</dcterms:modified>
</cp:coreProperties>
</file>