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2428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240"/>
        <w:gridCol w:w="355"/>
        <w:gridCol w:w="325"/>
        <w:gridCol w:w="562"/>
        <w:gridCol w:w="698"/>
        <w:gridCol w:w="505"/>
        <w:gridCol w:w="1335"/>
        <w:gridCol w:w="1125"/>
        <w:gridCol w:w="675"/>
        <w:gridCol w:w="768"/>
        <w:gridCol w:w="1926"/>
      </w:tblGrid>
      <w:tr w:rsidR="002670B3">
        <w:trPr>
          <w:trHeight w:val="1489"/>
        </w:trPr>
        <w:tc>
          <w:tcPr>
            <w:tcW w:w="884" w:type="dxa"/>
            <w:vAlign w:val="center"/>
          </w:tcPr>
          <w:p w:rsidR="002670B3" w:rsidRDefault="008A1D10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2670B3" w:rsidRDefault="002670B3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2670B3" w:rsidRDefault="008A1D1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2670B3" w:rsidRDefault="002670B3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670B3" w:rsidRDefault="008A1D1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</w:p>
          <w:p w:rsidR="002670B3" w:rsidRDefault="008A1D1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4494" w:type="dxa"/>
            <w:gridSpan w:val="4"/>
            <w:shd w:val="clear" w:color="auto" w:fill="auto"/>
            <w:vAlign w:val="center"/>
          </w:tcPr>
          <w:p w:rsidR="002670B3" w:rsidRDefault="002670B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670B3">
        <w:trPr>
          <w:trHeight w:val="1795"/>
        </w:trPr>
        <w:tc>
          <w:tcPr>
            <w:tcW w:w="884" w:type="dxa"/>
            <w:vAlign w:val="center"/>
          </w:tcPr>
          <w:p w:rsidR="002670B3" w:rsidRDefault="00020483" w:rsidP="00020483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职务职称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2670B3" w:rsidRDefault="002670B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670B3" w:rsidRDefault="008A1D10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2670B3" w:rsidRDefault="002670B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670B3" w:rsidRDefault="008A1D10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入职我校</w:t>
            </w:r>
          </w:p>
          <w:p w:rsidR="002670B3" w:rsidRDefault="008A1D10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670B3" w:rsidRDefault="002670B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670B3" w:rsidTr="00741B2B">
        <w:trPr>
          <w:trHeight w:val="1552"/>
        </w:trPr>
        <w:tc>
          <w:tcPr>
            <w:tcW w:w="2804" w:type="dxa"/>
            <w:gridSpan w:val="4"/>
            <w:vAlign w:val="center"/>
          </w:tcPr>
          <w:p w:rsidR="002670B3" w:rsidRDefault="008A1D10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现租住周转房（过渡房）情况</w:t>
            </w:r>
          </w:p>
        </w:tc>
        <w:tc>
          <w:tcPr>
            <w:tcW w:w="4225" w:type="dxa"/>
            <w:gridSpan w:val="5"/>
            <w:shd w:val="clear" w:color="auto" w:fill="auto"/>
            <w:vAlign w:val="center"/>
          </w:tcPr>
          <w:p w:rsidR="002670B3" w:rsidRDefault="008A1D10">
            <w:pPr>
              <w:spacing w:line="32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栋      楼      号 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670B3" w:rsidRDefault="008A1D10" w:rsidP="00741B2B">
            <w:pPr>
              <w:spacing w:line="320" w:lineRule="exact"/>
              <w:ind w:left="280" w:hangingChars="100" w:hanging="280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是否首次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申请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670B3" w:rsidRDefault="008A1D10">
            <w:pPr>
              <w:spacing w:line="32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</w:t>
            </w:r>
          </w:p>
        </w:tc>
      </w:tr>
      <w:tr w:rsidR="002670B3">
        <w:trPr>
          <w:trHeight w:val="4880"/>
        </w:trPr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2670B3" w:rsidRDefault="008A1D1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承诺</w:t>
            </w:r>
          </w:p>
        </w:tc>
        <w:tc>
          <w:tcPr>
            <w:tcW w:w="8274" w:type="dxa"/>
            <w:gridSpan w:val="10"/>
            <w:vAlign w:val="center"/>
          </w:tcPr>
          <w:p w:rsidR="002670B3" w:rsidRDefault="002670B3">
            <w:pPr>
              <w:widowControl/>
              <w:jc w:val="center"/>
              <w:rPr>
                <w:sz w:val="28"/>
                <w:szCs w:val="28"/>
              </w:rPr>
            </w:pPr>
          </w:p>
          <w:p w:rsidR="002670B3" w:rsidRDefault="008A1D1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本人承诺严格遵守学校相关管理规定，服从学校管理，按照租住合同相关约定执行，申请的周转房（过渡房）用于本人临时居住周转过渡，</w:t>
            </w:r>
            <w:proofErr w:type="gramStart"/>
            <w:r>
              <w:rPr>
                <w:rFonts w:hint="eastAsia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sz w:val="28"/>
                <w:szCs w:val="28"/>
              </w:rPr>
              <w:t>私自出租、出借。</w:t>
            </w:r>
          </w:p>
          <w:p w:rsidR="002670B3" w:rsidRDefault="002670B3">
            <w:pPr>
              <w:widowControl/>
              <w:jc w:val="left"/>
              <w:rPr>
                <w:sz w:val="28"/>
                <w:szCs w:val="28"/>
              </w:rPr>
            </w:pPr>
          </w:p>
          <w:p w:rsidR="002670B3" w:rsidRDefault="008A1D10">
            <w:pPr>
              <w:widowControl/>
              <w:ind w:firstLineChars="900" w:firstLine="25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承诺人（申请人）签字：</w:t>
            </w:r>
          </w:p>
          <w:p w:rsidR="002670B3" w:rsidRDefault="008A1D10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申请时间：20   年   月   日  </w:t>
            </w:r>
          </w:p>
        </w:tc>
      </w:tr>
      <w:tr w:rsidR="002670B3">
        <w:trPr>
          <w:trHeight w:val="1490"/>
        </w:trPr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2670B3" w:rsidRDefault="008A1D1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房管办意见</w:t>
            </w:r>
          </w:p>
        </w:tc>
        <w:tc>
          <w:tcPr>
            <w:tcW w:w="8274" w:type="dxa"/>
            <w:gridSpan w:val="10"/>
            <w:tcBorders>
              <w:left w:val="single" w:sz="4" w:space="0" w:color="auto"/>
            </w:tcBorders>
            <w:vAlign w:val="center"/>
          </w:tcPr>
          <w:p w:rsidR="002670B3" w:rsidRDefault="008A1D10">
            <w:pPr>
              <w:widowControl/>
              <w:ind w:firstLineChars="1200" w:firstLine="3360"/>
              <w:jc w:val="left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（签章）         年   月   日</w:t>
            </w:r>
          </w:p>
        </w:tc>
      </w:tr>
    </w:tbl>
    <w:p w:rsidR="002670B3" w:rsidRDefault="008A1D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重庆第二师范学院周转房租住申请表</w:t>
      </w:r>
    </w:p>
    <w:p w:rsidR="002670B3" w:rsidRDefault="002670B3">
      <w:pPr>
        <w:spacing w:line="420" w:lineRule="exact"/>
        <w:ind w:rightChars="-241" w:right="-506"/>
        <w:jc w:val="left"/>
        <w:rPr>
          <w:rFonts w:ascii="华文仿宋" w:eastAsia="华文仿宋" w:hAnsi="华文仿宋"/>
          <w:sz w:val="24"/>
        </w:rPr>
      </w:pPr>
    </w:p>
    <w:p w:rsidR="002670B3" w:rsidRDefault="002670B3">
      <w:pPr>
        <w:spacing w:line="300" w:lineRule="exact"/>
        <w:ind w:leftChars="-472" w:left="-991" w:rightChars="-241" w:right="-506"/>
        <w:rPr>
          <w:rFonts w:ascii="华文仿宋" w:eastAsia="华文仿宋" w:hAnsi="华文仿宋"/>
          <w:sz w:val="28"/>
          <w:szCs w:val="28"/>
        </w:rPr>
      </w:pPr>
    </w:p>
    <w:p w:rsidR="005E50FA" w:rsidRDefault="005E50FA">
      <w:pPr>
        <w:spacing w:line="300" w:lineRule="exact"/>
        <w:ind w:leftChars="-472" w:left="-991" w:rightChars="-241" w:right="-506"/>
        <w:rPr>
          <w:rFonts w:ascii="华文仿宋" w:eastAsia="华文仿宋" w:hAnsi="华文仿宋"/>
          <w:sz w:val="28"/>
          <w:szCs w:val="28"/>
        </w:rPr>
      </w:pPr>
    </w:p>
    <w:p w:rsidR="005E50FA" w:rsidRDefault="005E50FA">
      <w:pPr>
        <w:spacing w:line="300" w:lineRule="exact"/>
        <w:ind w:leftChars="-472" w:left="-991" w:rightChars="-241" w:right="-506"/>
        <w:rPr>
          <w:rFonts w:ascii="华文仿宋" w:eastAsia="华文仿宋" w:hAnsi="华文仿宋"/>
          <w:sz w:val="28"/>
          <w:szCs w:val="28"/>
        </w:rPr>
      </w:pPr>
    </w:p>
    <w:p w:rsidR="002670B3" w:rsidRDefault="00020483">
      <w:pPr>
        <w:spacing w:line="300" w:lineRule="exact"/>
        <w:ind w:leftChars="-472" w:left="-991" w:rightChars="-241" w:right="-50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说明：申请人如实填写本表签字</w:t>
      </w:r>
      <w:r w:rsidR="008A1D10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已婚</w:t>
      </w:r>
      <w:r>
        <w:rPr>
          <w:rFonts w:ascii="华文仿宋" w:eastAsia="华文仿宋" w:hAnsi="华文仿宋"/>
          <w:sz w:val="28"/>
          <w:szCs w:val="28"/>
        </w:rPr>
        <w:t>教职工</w:t>
      </w:r>
      <w:r>
        <w:rPr>
          <w:rFonts w:ascii="华文仿宋" w:eastAsia="华文仿宋" w:hAnsi="华文仿宋" w:hint="eastAsia"/>
          <w:sz w:val="28"/>
          <w:szCs w:val="28"/>
        </w:rPr>
        <w:t>还需</w:t>
      </w:r>
      <w:r>
        <w:rPr>
          <w:rFonts w:ascii="华文仿宋" w:eastAsia="华文仿宋" w:hAnsi="华文仿宋"/>
          <w:sz w:val="28"/>
          <w:szCs w:val="28"/>
        </w:rPr>
        <w:t>填写</w:t>
      </w:r>
      <w:r w:rsidR="008A1D10">
        <w:rPr>
          <w:rFonts w:ascii="华文仿宋" w:eastAsia="华文仿宋" w:hAnsi="华文仿宋" w:hint="eastAsia"/>
          <w:sz w:val="28"/>
          <w:szCs w:val="28"/>
        </w:rPr>
        <w:t>《重庆第二师范学院教职工配偶住房情况调查表》一并</w:t>
      </w:r>
      <w:proofErr w:type="gramStart"/>
      <w:r w:rsidR="008A1D10">
        <w:rPr>
          <w:rFonts w:ascii="华文仿宋" w:eastAsia="华文仿宋" w:hAnsi="华文仿宋" w:hint="eastAsia"/>
          <w:sz w:val="28"/>
          <w:szCs w:val="28"/>
        </w:rPr>
        <w:t>交学校</w:t>
      </w:r>
      <w:proofErr w:type="gramEnd"/>
      <w:r w:rsidR="008A1D10">
        <w:rPr>
          <w:rFonts w:ascii="华文仿宋" w:eastAsia="华文仿宋" w:hAnsi="华文仿宋" w:hint="eastAsia"/>
          <w:sz w:val="28"/>
          <w:szCs w:val="28"/>
        </w:rPr>
        <w:t>房管办（南山校区办公楼323室、学府大道校区</w:t>
      </w:r>
      <w:proofErr w:type="gramStart"/>
      <w:r w:rsidR="008A1D10">
        <w:rPr>
          <w:rFonts w:ascii="华文仿宋" w:eastAsia="华文仿宋" w:hAnsi="华文仿宋" w:hint="eastAsia"/>
          <w:sz w:val="28"/>
          <w:szCs w:val="28"/>
        </w:rPr>
        <w:t>后勤楼</w:t>
      </w:r>
      <w:proofErr w:type="gramEnd"/>
      <w:r w:rsidR="008A1D10">
        <w:rPr>
          <w:rFonts w:ascii="华文仿宋" w:eastAsia="华文仿宋" w:hAnsi="华文仿宋" w:hint="eastAsia"/>
          <w:sz w:val="28"/>
          <w:szCs w:val="28"/>
        </w:rPr>
        <w:t>[校医院]1楼物业办公室）。</w:t>
      </w:r>
    </w:p>
    <w:sectPr w:rsidR="002670B3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2B" w:rsidRDefault="00FB212B">
      <w:r>
        <w:separator/>
      </w:r>
    </w:p>
  </w:endnote>
  <w:endnote w:type="continuationSeparator" w:id="0">
    <w:p w:rsidR="00FB212B" w:rsidRDefault="00FB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2B" w:rsidRDefault="00FB212B">
      <w:r>
        <w:separator/>
      </w:r>
    </w:p>
  </w:footnote>
  <w:footnote w:type="continuationSeparator" w:id="0">
    <w:p w:rsidR="00FB212B" w:rsidRDefault="00FB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B3" w:rsidRDefault="002670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B2D"/>
    <w:rsid w:val="00020483"/>
    <w:rsid w:val="0002647C"/>
    <w:rsid w:val="00060B21"/>
    <w:rsid w:val="000913F3"/>
    <w:rsid w:val="000A4BE8"/>
    <w:rsid w:val="000A6F4F"/>
    <w:rsid w:val="000C3756"/>
    <w:rsid w:val="000F400C"/>
    <w:rsid w:val="000F70A2"/>
    <w:rsid w:val="00100ECD"/>
    <w:rsid w:val="00114825"/>
    <w:rsid w:val="00116DAC"/>
    <w:rsid w:val="001408E5"/>
    <w:rsid w:val="00141EB2"/>
    <w:rsid w:val="001506B5"/>
    <w:rsid w:val="00173C7E"/>
    <w:rsid w:val="00190628"/>
    <w:rsid w:val="00193221"/>
    <w:rsid w:val="001A1F63"/>
    <w:rsid w:val="001A2E8F"/>
    <w:rsid w:val="001B724E"/>
    <w:rsid w:val="00201A19"/>
    <w:rsid w:val="002405FA"/>
    <w:rsid w:val="0024119B"/>
    <w:rsid w:val="0025669F"/>
    <w:rsid w:val="00265B5D"/>
    <w:rsid w:val="002670B3"/>
    <w:rsid w:val="00286396"/>
    <w:rsid w:val="002A1AB8"/>
    <w:rsid w:val="002C4091"/>
    <w:rsid w:val="002F2429"/>
    <w:rsid w:val="002F533A"/>
    <w:rsid w:val="00315591"/>
    <w:rsid w:val="00323CE2"/>
    <w:rsid w:val="00330E25"/>
    <w:rsid w:val="003A2BCE"/>
    <w:rsid w:val="003C1D5F"/>
    <w:rsid w:val="003C6174"/>
    <w:rsid w:val="003D19C8"/>
    <w:rsid w:val="003D4B13"/>
    <w:rsid w:val="00404F99"/>
    <w:rsid w:val="00405F12"/>
    <w:rsid w:val="00406C95"/>
    <w:rsid w:val="004342C0"/>
    <w:rsid w:val="00435A99"/>
    <w:rsid w:val="00446E98"/>
    <w:rsid w:val="00452F0F"/>
    <w:rsid w:val="00453C76"/>
    <w:rsid w:val="00494FC2"/>
    <w:rsid w:val="004A3B1A"/>
    <w:rsid w:val="004C6E98"/>
    <w:rsid w:val="004F4F90"/>
    <w:rsid w:val="0051520C"/>
    <w:rsid w:val="00526B51"/>
    <w:rsid w:val="00547D15"/>
    <w:rsid w:val="00556E97"/>
    <w:rsid w:val="005828DE"/>
    <w:rsid w:val="005B08F5"/>
    <w:rsid w:val="005B5EE5"/>
    <w:rsid w:val="005C6A35"/>
    <w:rsid w:val="005E50FA"/>
    <w:rsid w:val="0062419E"/>
    <w:rsid w:val="00624F0B"/>
    <w:rsid w:val="00660810"/>
    <w:rsid w:val="006623F3"/>
    <w:rsid w:val="00670B83"/>
    <w:rsid w:val="006C190F"/>
    <w:rsid w:val="00706AD6"/>
    <w:rsid w:val="00711134"/>
    <w:rsid w:val="00715C55"/>
    <w:rsid w:val="007165CF"/>
    <w:rsid w:val="00741B2B"/>
    <w:rsid w:val="00742456"/>
    <w:rsid w:val="00760F64"/>
    <w:rsid w:val="00765ADC"/>
    <w:rsid w:val="00777779"/>
    <w:rsid w:val="0079677B"/>
    <w:rsid w:val="007D368D"/>
    <w:rsid w:val="00801270"/>
    <w:rsid w:val="0081561F"/>
    <w:rsid w:val="00824557"/>
    <w:rsid w:val="008661E4"/>
    <w:rsid w:val="00867DD8"/>
    <w:rsid w:val="008A1D10"/>
    <w:rsid w:val="008B374E"/>
    <w:rsid w:val="008D2DD2"/>
    <w:rsid w:val="009151BE"/>
    <w:rsid w:val="00942AC9"/>
    <w:rsid w:val="009615E5"/>
    <w:rsid w:val="00975F64"/>
    <w:rsid w:val="00983E04"/>
    <w:rsid w:val="00985D0D"/>
    <w:rsid w:val="009A5B10"/>
    <w:rsid w:val="009C7165"/>
    <w:rsid w:val="009E09C0"/>
    <w:rsid w:val="009F26EF"/>
    <w:rsid w:val="009F3A88"/>
    <w:rsid w:val="00A269C1"/>
    <w:rsid w:val="00A304CD"/>
    <w:rsid w:val="00A46B7B"/>
    <w:rsid w:val="00A968EB"/>
    <w:rsid w:val="00AE7DF0"/>
    <w:rsid w:val="00B41885"/>
    <w:rsid w:val="00B55C5D"/>
    <w:rsid w:val="00B62584"/>
    <w:rsid w:val="00B63695"/>
    <w:rsid w:val="00B724D8"/>
    <w:rsid w:val="00B74BA7"/>
    <w:rsid w:val="00B8788E"/>
    <w:rsid w:val="00BD20BD"/>
    <w:rsid w:val="00BD488A"/>
    <w:rsid w:val="00C47489"/>
    <w:rsid w:val="00C54B2D"/>
    <w:rsid w:val="00C948E9"/>
    <w:rsid w:val="00CA078B"/>
    <w:rsid w:val="00CB1928"/>
    <w:rsid w:val="00CB4931"/>
    <w:rsid w:val="00CC1B8C"/>
    <w:rsid w:val="00CF4433"/>
    <w:rsid w:val="00D42E1B"/>
    <w:rsid w:val="00D747B0"/>
    <w:rsid w:val="00D812E2"/>
    <w:rsid w:val="00D87355"/>
    <w:rsid w:val="00D94625"/>
    <w:rsid w:val="00DF5E36"/>
    <w:rsid w:val="00E01348"/>
    <w:rsid w:val="00E33201"/>
    <w:rsid w:val="00E87E0C"/>
    <w:rsid w:val="00E94D7A"/>
    <w:rsid w:val="00E95F59"/>
    <w:rsid w:val="00EC5150"/>
    <w:rsid w:val="00F1058E"/>
    <w:rsid w:val="00F33A40"/>
    <w:rsid w:val="00F4040A"/>
    <w:rsid w:val="00F44D68"/>
    <w:rsid w:val="00F45795"/>
    <w:rsid w:val="00F502F9"/>
    <w:rsid w:val="00F80587"/>
    <w:rsid w:val="00FA25BE"/>
    <w:rsid w:val="00FA7CAA"/>
    <w:rsid w:val="00FB212B"/>
    <w:rsid w:val="00FE758A"/>
    <w:rsid w:val="067754E0"/>
    <w:rsid w:val="07D46B26"/>
    <w:rsid w:val="367306F1"/>
    <w:rsid w:val="42797576"/>
    <w:rsid w:val="4DDF36DA"/>
    <w:rsid w:val="4F5941ED"/>
    <w:rsid w:val="4FDE4BE5"/>
    <w:rsid w:val="51AD0262"/>
    <w:rsid w:val="51C644D5"/>
    <w:rsid w:val="5AF87F57"/>
    <w:rsid w:val="69FC6CDB"/>
    <w:rsid w:val="6CF102FC"/>
    <w:rsid w:val="71BF3104"/>
    <w:rsid w:val="7224354A"/>
    <w:rsid w:val="74474027"/>
    <w:rsid w:val="7C49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EA8EB-8C16-4C4F-9998-9D2CB1C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重庆大学办公自动化系统</dc:creator>
  <cp:lastModifiedBy>王智武</cp:lastModifiedBy>
  <cp:revision>5</cp:revision>
  <cp:lastPrinted>2010-02-25T07:52:00Z</cp:lastPrinted>
  <dcterms:created xsi:type="dcterms:W3CDTF">2018-06-28T08:01:00Z</dcterms:created>
  <dcterms:modified xsi:type="dcterms:W3CDTF">2018-07-02T04:51:00Z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