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ind w:right="28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  <w:lang w:eastAsia="zh-CN"/>
        </w:rPr>
        <w:t>重庆第二师范学院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  <w:lang w:val="en-US" w:eastAsia="zh-CN"/>
        </w:rPr>
        <w:t>2020年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</w:rPr>
        <w:t>公开招聘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  <w:lang w:eastAsia="zh-CN"/>
        </w:rPr>
        <w:t>事业编制</w:t>
      </w: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</w:rPr>
        <w:t>工作人员</w:t>
      </w:r>
    </w:p>
    <w:p>
      <w:pPr>
        <w:pStyle w:val="4"/>
        <w:spacing w:before="0" w:beforeAutospacing="0" w:after="0" w:afterAutospacing="0" w:line="520" w:lineRule="exact"/>
        <w:ind w:right="28"/>
        <w:jc w:val="center"/>
        <w:rPr>
          <w:rFonts w:hint="eastAsia" w:ascii="方正小标宋简体" w:hAnsi="方正小标宋简体" w:eastAsia="方正小标宋_GBK" w:cs="方正小标宋简体"/>
          <w:b w:val="0"/>
          <w:bCs w:val="0"/>
          <w:w w:val="10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32"/>
          <w:szCs w:val="32"/>
        </w:rPr>
        <w:t>新冠肺炎疫情防控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32"/>
          <w:szCs w:val="32"/>
          <w:lang w:eastAsia="zh-CN"/>
        </w:rPr>
        <w:t>告知书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为</w:t>
      </w:r>
      <w:r>
        <w:rPr>
          <w:rFonts w:ascii="Times New Roman" w:hAnsi="Times New Roman" w:eastAsia="方正仿宋_GBK"/>
          <w:sz w:val="28"/>
          <w:szCs w:val="28"/>
        </w:rPr>
        <w:t>做好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学校</w:t>
      </w:r>
      <w:r>
        <w:rPr>
          <w:rFonts w:hint="eastAsia" w:ascii="Times New Roman" w:hAnsi="Times New Roman" w:eastAsia="方正仿宋_GBK"/>
          <w:sz w:val="28"/>
          <w:szCs w:val="28"/>
        </w:rPr>
        <w:t>2020年</w:t>
      </w:r>
      <w:r>
        <w:rPr>
          <w:rFonts w:ascii="Times New Roman" w:hAnsi="Times New Roman" w:eastAsia="方正仿宋_GBK"/>
          <w:sz w:val="28"/>
          <w:szCs w:val="28"/>
        </w:rPr>
        <w:t>公开招聘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工作人员笔试</w:t>
      </w:r>
      <w:r>
        <w:rPr>
          <w:rFonts w:ascii="Times New Roman" w:hAnsi="Times New Roman" w:eastAsia="方正仿宋_GBK"/>
          <w:sz w:val="28"/>
          <w:szCs w:val="28"/>
        </w:rPr>
        <w:t>新冠肺炎疫情防控工作，保障本次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方正仿宋_GBK"/>
          <w:sz w:val="28"/>
          <w:szCs w:val="28"/>
        </w:rPr>
        <w:t>工作</w:t>
      </w:r>
      <w:r>
        <w:rPr>
          <w:rFonts w:ascii="Times New Roman" w:hAnsi="Times New Roman" w:eastAsia="方正仿宋_GBK"/>
          <w:sz w:val="28"/>
          <w:szCs w:val="28"/>
        </w:rPr>
        <w:t>安全、顺利、有序进行，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请遵守以下疫情防控要求</w:t>
      </w:r>
      <w:r>
        <w:rPr>
          <w:rFonts w:ascii="Times New Roman" w:hAnsi="Times New Roman" w:eastAsia="方正仿宋_GBK"/>
          <w:sz w:val="28"/>
          <w:szCs w:val="28"/>
        </w:rPr>
        <w:t>。</w:t>
      </w:r>
    </w:p>
    <w:p>
      <w:pPr>
        <w:numPr>
          <w:ilvl w:val="0"/>
          <w:numId w:val="1"/>
        </w:numPr>
        <w:spacing w:line="560" w:lineRule="exact"/>
        <w:ind w:firstLine="645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考生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自行</w:t>
      </w:r>
      <w:r>
        <w:rPr>
          <w:rFonts w:hint="eastAsia" w:ascii="Times New Roman" w:hAnsi="Times New Roman" w:eastAsia="方正仿宋_GBK"/>
          <w:sz w:val="28"/>
          <w:szCs w:val="28"/>
        </w:rPr>
        <w:t>准备</w:t>
      </w:r>
      <w:r>
        <w:rPr>
          <w:rFonts w:ascii="Times New Roman" w:hAnsi="Times New Roman" w:eastAsia="方正仿宋_GBK"/>
          <w:sz w:val="28"/>
          <w:szCs w:val="28"/>
        </w:rPr>
        <w:t>好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一次性使用医用</w:t>
      </w:r>
      <w:r>
        <w:rPr>
          <w:rFonts w:ascii="Times New Roman" w:hAnsi="Times New Roman" w:eastAsia="方正仿宋_GBK"/>
          <w:sz w:val="28"/>
          <w:szCs w:val="28"/>
        </w:rPr>
        <w:t>口罩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或医用外科口罩，除身份确认</w:t>
      </w:r>
      <w:r>
        <w:rPr>
          <w:rFonts w:hint="eastAsia" w:ascii="Times New Roman" w:hAnsi="Times New Roman" w:eastAsia="方正仿宋_GBK"/>
          <w:sz w:val="28"/>
          <w:szCs w:val="28"/>
        </w:rPr>
        <w:t>、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笔试答题环节可摘除口罩以外，应全程佩戴口罩</w:t>
      </w:r>
      <w:r>
        <w:rPr>
          <w:rFonts w:ascii="Times New Roman" w:hAnsi="Times New Roman" w:eastAsia="方正仿宋_GBK"/>
          <w:sz w:val="28"/>
          <w:szCs w:val="28"/>
        </w:rPr>
        <w:t>，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并</w:t>
      </w:r>
      <w:r>
        <w:rPr>
          <w:rFonts w:ascii="Times New Roman" w:hAnsi="Times New Roman" w:eastAsia="方正仿宋_GBK"/>
          <w:sz w:val="28"/>
          <w:szCs w:val="28"/>
        </w:rPr>
        <w:t>尽量与他人保持</w:t>
      </w:r>
      <w:r>
        <w:rPr>
          <w:rFonts w:hint="eastAsia" w:ascii="Times New Roman" w:hAnsi="Times New Roman" w:eastAsia="方正仿宋_GBK"/>
          <w:sz w:val="28"/>
          <w:szCs w:val="28"/>
        </w:rPr>
        <w:t>1米</w:t>
      </w:r>
      <w:r>
        <w:rPr>
          <w:rFonts w:ascii="Times New Roman" w:hAnsi="Times New Roman" w:eastAsia="方正仿宋_GBK"/>
          <w:sz w:val="28"/>
          <w:szCs w:val="28"/>
        </w:rPr>
        <w:t>以上的距离，避免近距离接触</w:t>
      </w:r>
      <w:r>
        <w:rPr>
          <w:rFonts w:hint="eastAsia" w:ascii="Times New Roman" w:hAnsi="Times New Roman" w:eastAsia="方正仿宋_GBK"/>
          <w:sz w:val="28"/>
          <w:szCs w:val="28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二</w:t>
      </w:r>
      <w:r>
        <w:rPr>
          <w:rFonts w:ascii="Times New Roman" w:hAnsi="Times New Roman" w:eastAsia="方正仿宋_GBK"/>
          <w:sz w:val="28"/>
          <w:szCs w:val="28"/>
        </w:rPr>
        <w:t>、考生</w:t>
      </w:r>
      <w:r>
        <w:rPr>
          <w:rFonts w:hint="eastAsia" w:ascii="Times New Roman" w:hAnsi="Times New Roman" w:eastAsia="方正仿宋_GBK"/>
          <w:sz w:val="28"/>
          <w:szCs w:val="28"/>
        </w:rPr>
        <w:t>尽</w:t>
      </w:r>
      <w:r>
        <w:rPr>
          <w:rFonts w:ascii="Times New Roman" w:hAnsi="Times New Roman" w:eastAsia="方正仿宋_GBK"/>
          <w:sz w:val="28"/>
          <w:szCs w:val="28"/>
        </w:rPr>
        <w:t>可能选择人员密集度低的交通工具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抵达考点</w:t>
      </w:r>
      <w:r>
        <w:rPr>
          <w:rFonts w:hint="eastAsia" w:ascii="Times New Roman" w:hAnsi="Times New Roman" w:eastAsia="方正仿宋_GBK"/>
          <w:sz w:val="28"/>
          <w:szCs w:val="28"/>
        </w:rPr>
        <w:t>。</w:t>
      </w:r>
      <w:r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  <w:t>送考车辆不能驶入校内，抵达后须立即驶离</w:t>
      </w:r>
      <w:r>
        <w:rPr>
          <w:rFonts w:ascii="Times New Roman" w:hAnsi="Times New Roman" w:eastAsia="方正仿宋_GBK"/>
          <w:sz w:val="28"/>
          <w:szCs w:val="28"/>
          <w:highlight w:val="none"/>
        </w:rPr>
        <w:t>。</w:t>
      </w:r>
      <w:r>
        <w:rPr>
          <w:rFonts w:hint="eastAsia" w:ascii="Times New Roman" w:hAnsi="Times New Roman" w:eastAsia="方正仿宋_GBK"/>
          <w:sz w:val="28"/>
          <w:szCs w:val="28"/>
          <w:highlight w:val="none"/>
        </w:rPr>
        <w:t>到</w:t>
      </w:r>
      <w:r>
        <w:rPr>
          <w:rFonts w:hint="eastAsia" w:ascii="Times New Roman" w:hAnsi="Times New Roman" w:eastAsia="方正仿宋_GBK"/>
          <w:sz w:val="28"/>
          <w:szCs w:val="28"/>
          <w:highlight w:val="none"/>
          <w:lang w:eastAsia="zh-CN"/>
        </w:rPr>
        <w:t>考点</w:t>
      </w:r>
      <w:r>
        <w:rPr>
          <w:rFonts w:hint="eastAsia" w:ascii="Times New Roman" w:hAnsi="Times New Roman" w:eastAsia="方正仿宋_GBK"/>
          <w:sz w:val="28"/>
          <w:szCs w:val="28"/>
          <w:highlight w:val="none"/>
        </w:rPr>
        <w:t>路途</w:t>
      </w:r>
      <w:r>
        <w:rPr>
          <w:rFonts w:ascii="Times New Roman" w:hAnsi="Times New Roman" w:eastAsia="方正仿宋_GBK"/>
          <w:sz w:val="28"/>
          <w:szCs w:val="28"/>
          <w:highlight w:val="none"/>
        </w:rPr>
        <w:t>时间较长</w:t>
      </w:r>
      <w:r>
        <w:rPr>
          <w:rFonts w:ascii="Times New Roman" w:hAnsi="Times New Roman" w:eastAsia="方正仿宋_GBK"/>
          <w:sz w:val="28"/>
          <w:szCs w:val="28"/>
        </w:rPr>
        <w:t>的考生，</w:t>
      </w:r>
      <w:r>
        <w:rPr>
          <w:rFonts w:hint="eastAsia" w:ascii="Times New Roman" w:hAnsi="Times New Roman" w:eastAsia="方正仿宋_GBK"/>
          <w:sz w:val="28"/>
          <w:szCs w:val="28"/>
        </w:rPr>
        <w:t>途中</w:t>
      </w:r>
      <w:r>
        <w:rPr>
          <w:rFonts w:ascii="Times New Roman" w:hAnsi="Times New Roman" w:eastAsia="方正仿宋_GBK"/>
          <w:sz w:val="28"/>
          <w:szCs w:val="28"/>
        </w:rPr>
        <w:t>要做好个人健康监测。</w:t>
      </w:r>
    </w:p>
    <w:p>
      <w:pPr>
        <w:spacing w:line="560" w:lineRule="exact"/>
        <w:ind w:firstLine="645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方正仿宋_GBK" w:cs="方正仿宋_GBK"/>
          <w:sz w:val="28"/>
          <w:szCs w:val="28"/>
        </w:rPr>
        <w:t>、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考点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将设置体温监测点，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所有考生配合进行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体温检测，并出示纸质版彩印健康排查承诺书（含“行程卡”和“渝康码”绿码）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，其中来自高风险地区地区的人员，参加考试时还须持考前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7天内核酸检测阴性证明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五、考生在进入考场后向监考教师提交纸质版彩印健康排查承诺书</w:t>
      </w:r>
      <w:r>
        <w:rPr>
          <w:rFonts w:hint="eastAsia" w:ascii="Times New Roman" w:hAnsi="Times New Roman" w:eastAsia="方正仿宋_GBK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六、考生在笔试当天不能按上述要求提供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纸质版彩印健康排查承诺书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和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证明的，以及笔试当天，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笔试，并视同主动放弃笔试资格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七、考生如因有相关旅居史、密切接触史等流行病学史被集中隔离，笔试当天无法到达考点报到的，视为放弃笔试资格。仍处于新冠肺炎治疗期或出院观察期，以及因其它个人原因无法参加笔试的考生，视同放弃笔试资格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lang w:eastAsia="zh-CN"/>
        </w:rPr>
        <w:t>考生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color w:val="auto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2CDAA"/>
    <w:multiLevelType w:val="singleLevel"/>
    <w:tmpl w:val="F2F2CD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5"/>
    <w:rsid w:val="00057581"/>
    <w:rsid w:val="000678BF"/>
    <w:rsid w:val="00111E15"/>
    <w:rsid w:val="00153EA5"/>
    <w:rsid w:val="001A4AFC"/>
    <w:rsid w:val="001A7B4D"/>
    <w:rsid w:val="001B47D8"/>
    <w:rsid w:val="002C03BA"/>
    <w:rsid w:val="00352FAC"/>
    <w:rsid w:val="004102F8"/>
    <w:rsid w:val="004305D5"/>
    <w:rsid w:val="004758E0"/>
    <w:rsid w:val="006077BF"/>
    <w:rsid w:val="006F09A1"/>
    <w:rsid w:val="00866568"/>
    <w:rsid w:val="00885BE4"/>
    <w:rsid w:val="008C1F54"/>
    <w:rsid w:val="0094132C"/>
    <w:rsid w:val="009626D6"/>
    <w:rsid w:val="009A7CAC"/>
    <w:rsid w:val="00A140C4"/>
    <w:rsid w:val="00A62AF0"/>
    <w:rsid w:val="00A9101B"/>
    <w:rsid w:val="00C9253F"/>
    <w:rsid w:val="00D90625"/>
    <w:rsid w:val="00F37ACF"/>
    <w:rsid w:val="020D3479"/>
    <w:rsid w:val="054400D7"/>
    <w:rsid w:val="0911457E"/>
    <w:rsid w:val="09310851"/>
    <w:rsid w:val="0B097158"/>
    <w:rsid w:val="0B94505A"/>
    <w:rsid w:val="0F6B10A9"/>
    <w:rsid w:val="117E328B"/>
    <w:rsid w:val="12AB47AA"/>
    <w:rsid w:val="134666A3"/>
    <w:rsid w:val="13C158CC"/>
    <w:rsid w:val="142A1887"/>
    <w:rsid w:val="17AF1989"/>
    <w:rsid w:val="1A121CED"/>
    <w:rsid w:val="1D0C4281"/>
    <w:rsid w:val="204A4D23"/>
    <w:rsid w:val="24A03EFF"/>
    <w:rsid w:val="24E90600"/>
    <w:rsid w:val="265478EC"/>
    <w:rsid w:val="27032DBC"/>
    <w:rsid w:val="274F1193"/>
    <w:rsid w:val="2AF52CE5"/>
    <w:rsid w:val="2E402C12"/>
    <w:rsid w:val="30D05430"/>
    <w:rsid w:val="344A36B7"/>
    <w:rsid w:val="391E6DCB"/>
    <w:rsid w:val="3D48279E"/>
    <w:rsid w:val="3D7B625C"/>
    <w:rsid w:val="424B15E6"/>
    <w:rsid w:val="49654997"/>
    <w:rsid w:val="49954BD8"/>
    <w:rsid w:val="49E456F2"/>
    <w:rsid w:val="4A143051"/>
    <w:rsid w:val="4A705CB4"/>
    <w:rsid w:val="4A9066C5"/>
    <w:rsid w:val="4BEB57A1"/>
    <w:rsid w:val="4C606650"/>
    <w:rsid w:val="4C6C4F00"/>
    <w:rsid w:val="4C9F73B2"/>
    <w:rsid w:val="4EDF3D88"/>
    <w:rsid w:val="4F274B76"/>
    <w:rsid w:val="50C03F03"/>
    <w:rsid w:val="523202DD"/>
    <w:rsid w:val="59D52016"/>
    <w:rsid w:val="59D564FA"/>
    <w:rsid w:val="5B4D2FA1"/>
    <w:rsid w:val="5C3A6941"/>
    <w:rsid w:val="5D75488F"/>
    <w:rsid w:val="5E1B69A6"/>
    <w:rsid w:val="5E2B69E0"/>
    <w:rsid w:val="5ED54792"/>
    <w:rsid w:val="63187BD6"/>
    <w:rsid w:val="63672DF1"/>
    <w:rsid w:val="651A5AAA"/>
    <w:rsid w:val="67A53246"/>
    <w:rsid w:val="67B631D7"/>
    <w:rsid w:val="69A41BC1"/>
    <w:rsid w:val="6AF370BB"/>
    <w:rsid w:val="6B692A5D"/>
    <w:rsid w:val="71702DF9"/>
    <w:rsid w:val="71EE7559"/>
    <w:rsid w:val="742A30FA"/>
    <w:rsid w:val="754069D1"/>
    <w:rsid w:val="760144F8"/>
    <w:rsid w:val="768C7064"/>
    <w:rsid w:val="76D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渝北区卫生计生委</Company>
  <Pages>2</Pages>
  <Words>118</Words>
  <Characters>679</Characters>
  <Lines>5</Lines>
  <Paragraphs>1</Paragraphs>
  <TotalTime>1</TotalTime>
  <ScaleCrop>false</ScaleCrop>
  <LinksUpToDate>false</LinksUpToDate>
  <CharactersWithSpaces>796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2020-05-28T09:52:00Z</dcterms:created>
  <dc:creator>Administrator</dc:creator>
  <cp:lastModifiedBy>唐唐</cp:lastModifiedBy>
  <cp:lastPrinted>2020-05-31T13:06:00Z</cp:lastPrinted>
  <dcterms:modified xsi:type="dcterms:W3CDTF">2020-07-16T06:36:30Z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