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B4" w:rsidRDefault="00F4322B"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附件1</w:t>
      </w:r>
    </w:p>
    <w:p w:rsidR="00F4322B" w:rsidRDefault="00F4322B"/>
    <w:p w:rsidR="00F4322B" w:rsidRDefault="00F4322B" w:rsidP="00F4322B">
      <w:pPr>
        <w:jc w:val="center"/>
        <w:rPr>
          <w:rFonts w:ascii="微软雅黑" w:eastAsia="微软雅黑" w:hAnsi="微软雅黑" w:cs="方正小标宋_GBK"/>
          <w:b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ascii="微软雅黑" w:eastAsia="微软雅黑" w:hAnsi="微软雅黑" w:cs="方正小标宋_GBK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重庆</w:t>
      </w:r>
      <w:r>
        <w:rPr>
          <w:rFonts w:ascii="微软雅黑" w:eastAsia="微软雅黑" w:hAnsi="微软雅黑" w:cs="方正小标宋_GBK"/>
          <w:b/>
          <w:color w:val="000000"/>
          <w:kern w:val="0"/>
          <w:sz w:val="36"/>
          <w:szCs w:val="36"/>
          <w:shd w:val="clear" w:color="auto" w:fill="FFFFFF"/>
          <w:lang w:bidi="ar"/>
        </w:rPr>
        <w:t>第二师范学院国家职业技能鉴定所</w:t>
      </w:r>
    </w:p>
    <w:p w:rsidR="00F4322B" w:rsidRPr="00F4322B" w:rsidRDefault="00F4322B" w:rsidP="00F4322B">
      <w:pPr>
        <w:jc w:val="center"/>
        <w:rPr>
          <w:rFonts w:ascii="方正小标宋" w:eastAsia="方正小标宋"/>
          <w:b/>
        </w:rPr>
      </w:pPr>
      <w:r w:rsidRPr="00F4322B">
        <w:rPr>
          <w:rFonts w:ascii="微软雅黑" w:eastAsia="微软雅黑" w:hAnsi="微软雅黑" w:cs="方正小标宋_GBK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育婴员鉴定预报名申请表</w:t>
      </w:r>
    </w:p>
    <w:p w:rsidR="00F4322B" w:rsidRDefault="00F4322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336"/>
        <w:gridCol w:w="2456"/>
        <w:gridCol w:w="1056"/>
        <w:gridCol w:w="1336"/>
      </w:tblGrid>
      <w:tr w:rsidR="00F4322B" w:rsidTr="00F4322B">
        <w:trPr>
          <w:jc w:val="center"/>
        </w:trPr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  <w:r w:rsidRPr="00F4322B"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shd w:val="clear" w:color="auto" w:fill="FFFFFF"/>
              </w:rPr>
              <w:t>报名</w:t>
            </w:r>
            <w:r w:rsidRPr="00F4322B"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  <w:t>机构</w:t>
            </w: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  <w:r w:rsidRPr="00F4322B"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shd w:val="clear" w:color="auto" w:fill="FFFFFF"/>
              </w:rPr>
              <w:t>参考人数</w:t>
            </w:r>
          </w:p>
        </w:tc>
        <w:tc>
          <w:tcPr>
            <w:tcW w:w="0" w:type="auto"/>
          </w:tcPr>
          <w:p w:rsidR="00F4322B" w:rsidRPr="00F4322B" w:rsidRDefault="00CC16AD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shd w:val="clear" w:color="auto" w:fill="FFFFFF"/>
              </w:rPr>
              <w:t>预计来校</w:t>
            </w: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  <w:t>报名</w:t>
            </w:r>
            <w:r w:rsidR="00F4322B" w:rsidRPr="00F4322B"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  <w:r w:rsidRPr="00F4322B"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  <w:r w:rsidRPr="00F4322B"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shd w:val="clear" w:color="auto" w:fill="FFFFFF"/>
              </w:rPr>
              <w:t>联系</w:t>
            </w:r>
            <w:r w:rsidRPr="00F4322B"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  <w:t>电话</w:t>
            </w:r>
          </w:p>
        </w:tc>
      </w:tr>
      <w:tr w:rsidR="00F4322B" w:rsidTr="00F4322B">
        <w:trPr>
          <w:jc w:val="center"/>
        </w:trPr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4322B" w:rsidTr="00F4322B">
        <w:trPr>
          <w:jc w:val="center"/>
        </w:trPr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4322B" w:rsidRPr="00F4322B" w:rsidRDefault="00F4322B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4322B" w:rsidRDefault="00F4322B"/>
    <w:p w:rsidR="00F4322B" w:rsidRDefault="00F4322B">
      <w:pPr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</w:pPr>
      <w:r>
        <w:rPr>
          <w:rFonts w:hint="eastAsia"/>
        </w:rPr>
        <w:t xml:space="preserve">     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备注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：</w:t>
      </w:r>
    </w:p>
    <w:p w:rsidR="00F4322B" w:rsidRDefault="00F4322B" w:rsidP="00F4322B">
      <w:pPr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1.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预报名主要用于任务建立，人数统计，请各单位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依据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报名人数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如实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填报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。</w:t>
      </w:r>
    </w:p>
    <w:p w:rsidR="00F4322B" w:rsidRPr="00F4322B" w:rsidRDefault="00F4322B" w:rsidP="00F4322B">
      <w:pPr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2.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受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疫情影响，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社会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人员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进入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本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校需要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提前报备，各单位来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学校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正式报名之前请务必拨打023-61638061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核实</w:t>
      </w:r>
      <w:r w:rsidRPr="00F4322B"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t>身份</w:t>
      </w:r>
      <w:r w:rsidRPr="00F4322B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sectPr w:rsidR="00F4322B" w:rsidRPr="00F43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50" w:rsidRDefault="00EB0B50" w:rsidP="00040A17">
      <w:r>
        <w:separator/>
      </w:r>
    </w:p>
  </w:endnote>
  <w:endnote w:type="continuationSeparator" w:id="0">
    <w:p w:rsidR="00EB0B50" w:rsidRDefault="00EB0B50" w:rsidP="000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00"/>
    <w:family w:val="auto"/>
    <w:pitch w:val="default"/>
  </w:font>
  <w:font w:name="方正小标宋">
    <w:altName w:val="宋体"/>
    <w:panose1 w:val="00000000000000000000"/>
    <w:charset w:val="86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50" w:rsidRDefault="00EB0B50" w:rsidP="00040A17">
      <w:r>
        <w:separator/>
      </w:r>
    </w:p>
  </w:footnote>
  <w:footnote w:type="continuationSeparator" w:id="0">
    <w:p w:rsidR="00EB0B50" w:rsidRDefault="00EB0B50" w:rsidP="000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2B"/>
    <w:rsid w:val="00040A17"/>
    <w:rsid w:val="00626DB4"/>
    <w:rsid w:val="00CC16AD"/>
    <w:rsid w:val="00EB0B50"/>
    <w:rsid w:val="00F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5BC70A-AA6E-4B1B-AF53-6DB38BA2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0A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0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0A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>P R 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2020-06-11T02:07:00Z</dcterms:created>
  <dcterms:modified xsi:type="dcterms:W3CDTF">2020-06-11T03:00:00Z</dcterms:modified>
</cp:coreProperties>
</file>