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5" w:rsidRDefault="00567D45" w:rsidP="00567D45">
      <w:pPr>
        <w:ind w:right="8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567D45" w:rsidRDefault="00567D45" w:rsidP="00567D45">
      <w:pPr>
        <w:ind w:right="800"/>
        <w:jc w:val="center"/>
        <w:rPr>
          <w:rFonts w:ascii="黑体" w:eastAsia="黑体"/>
          <w:sz w:val="30"/>
          <w:szCs w:val="30"/>
        </w:rPr>
      </w:pPr>
    </w:p>
    <w:p w:rsidR="00567D45" w:rsidRPr="00DE5D2D" w:rsidRDefault="00567D45" w:rsidP="00567D45"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重庆第二师范</w:t>
      </w:r>
      <w:r w:rsidRPr="00DE5D2D">
        <w:rPr>
          <w:rFonts w:ascii="黑体" w:eastAsia="黑体" w:hint="eastAsia"/>
          <w:sz w:val="30"/>
          <w:szCs w:val="30"/>
        </w:rPr>
        <w:t>学院精品在线开放课程建设工作联系人信息表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2551"/>
        <w:gridCol w:w="2552"/>
        <w:gridCol w:w="1701"/>
      </w:tblGrid>
      <w:tr w:rsidR="00567D45" w:rsidRPr="00D96DC5" w:rsidTr="00E46867">
        <w:trPr>
          <w:trHeight w:val="720"/>
        </w:trPr>
        <w:tc>
          <w:tcPr>
            <w:tcW w:w="2376" w:type="dxa"/>
            <w:vAlign w:val="center"/>
          </w:tcPr>
          <w:bookmarkEnd w:id="0"/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学院（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盖</w:t>
            </w: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章）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QQ号码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96DC5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67D45" w:rsidRPr="00D96DC5" w:rsidTr="00E46867">
        <w:trPr>
          <w:trHeight w:val="795"/>
        </w:trPr>
        <w:tc>
          <w:tcPr>
            <w:tcW w:w="2376" w:type="dxa"/>
            <w:vAlign w:val="center"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7D45" w:rsidRPr="00D96DC5" w:rsidRDefault="00567D45" w:rsidP="00E46867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67D45" w:rsidRPr="004970A5" w:rsidRDefault="00567D45" w:rsidP="00567D45">
      <w:pPr>
        <w:ind w:right="800"/>
        <w:rPr>
          <w:rFonts w:ascii="仿宋_GB2312" w:eastAsia="仿宋_GB2312"/>
          <w:sz w:val="28"/>
          <w:szCs w:val="28"/>
        </w:rPr>
      </w:pPr>
    </w:p>
    <w:p w:rsidR="00195841" w:rsidRDefault="00195841"/>
    <w:sectPr w:rsidR="00195841" w:rsidSect="009C689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195841"/>
    <w:rsid w:val="005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2019-09-23T03:09:00Z</dcterms:created>
  <dcterms:modified xsi:type="dcterms:W3CDTF">2019-09-23T03:09:00Z</dcterms:modified>
</cp:coreProperties>
</file>