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4" w:rsidRPr="00934E88" w:rsidRDefault="00600F34" w:rsidP="00600F34">
      <w:pPr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934E8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重庆第二师范学院党委中心组学习</w:t>
      </w:r>
    </w:p>
    <w:p w:rsidR="00600F34" w:rsidRPr="00934E88" w:rsidRDefault="00600F34" w:rsidP="00600F34">
      <w:pPr>
        <w:spacing w:line="52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934E8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请  假  条</w:t>
      </w:r>
    </w:p>
    <w:p w:rsidR="00600F34" w:rsidRDefault="00600F34" w:rsidP="00600F34">
      <w:pPr>
        <w:spacing w:line="5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kern w:val="0"/>
          <w:sz w:val="32"/>
          <w:szCs w:val="32"/>
        </w:rPr>
        <w:t>党委中心组及教职工政治理论学习领导小组：</w:t>
      </w:r>
    </w:p>
    <w:p w:rsidR="00600F34" w:rsidRPr="00934E88" w:rsidRDefault="00600F34" w:rsidP="00600F34">
      <w:pPr>
        <w:spacing w:line="5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kern w:val="0"/>
          <w:sz w:val="32"/>
          <w:szCs w:val="32"/>
        </w:rPr>
        <w:t>我单位下列同志因故不能参加</w:t>
      </w:r>
      <w:r w:rsidRPr="00934E88">
        <w:rPr>
          <w:rFonts w:ascii="Times New Roman" w:eastAsia="方正仿宋_GBK" w:hAnsi="Times New Roman"/>
          <w:kern w:val="0"/>
          <w:sz w:val="32"/>
          <w:szCs w:val="32"/>
          <w:u w:val="single"/>
        </w:rPr>
        <w:t xml:space="preserve">           </w:t>
      </w:r>
      <w:r w:rsidRPr="00934E88">
        <w:rPr>
          <w:rFonts w:ascii="Times New Roman" w:eastAsia="方正仿宋_GBK" w:hAnsi="Times New Roman"/>
          <w:kern w:val="0"/>
          <w:sz w:val="32"/>
          <w:szCs w:val="32"/>
        </w:rPr>
        <w:t>年第</w:t>
      </w:r>
      <w:r w:rsidRPr="00934E88">
        <w:rPr>
          <w:rFonts w:ascii="Times New Roman" w:eastAsia="方正仿宋_GBK" w:hAnsi="Times New Roman"/>
          <w:kern w:val="0"/>
          <w:sz w:val="32"/>
          <w:szCs w:val="32"/>
          <w:u w:val="single"/>
        </w:rPr>
        <w:t xml:space="preserve">    </w:t>
      </w:r>
      <w:r w:rsidRPr="00934E88">
        <w:rPr>
          <w:rFonts w:ascii="Times New Roman" w:eastAsia="方正仿宋_GBK" w:hAnsi="Times New Roman"/>
          <w:kern w:val="0"/>
          <w:sz w:val="32"/>
          <w:szCs w:val="32"/>
        </w:rPr>
        <w:t>次党委中心组集中学习活动，特向领导小组请假。望批准！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4111"/>
        <w:gridCol w:w="1984"/>
      </w:tblGrid>
      <w:tr w:rsidR="00600F34" w:rsidTr="00680688">
        <w:tc>
          <w:tcPr>
            <w:tcW w:w="1526" w:type="dxa"/>
          </w:tcPr>
          <w:p w:rsidR="00600F34" w:rsidRDefault="00600F34" w:rsidP="00680688">
            <w:pPr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600F34" w:rsidRDefault="00600F34" w:rsidP="00680688">
            <w:pPr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假类别</w:t>
            </w:r>
          </w:p>
        </w:tc>
        <w:tc>
          <w:tcPr>
            <w:tcW w:w="4111" w:type="dxa"/>
          </w:tcPr>
          <w:p w:rsidR="00600F34" w:rsidRDefault="00600F34" w:rsidP="00680688">
            <w:pPr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事由</w:t>
            </w:r>
          </w:p>
        </w:tc>
        <w:tc>
          <w:tcPr>
            <w:tcW w:w="1984" w:type="dxa"/>
          </w:tcPr>
          <w:p w:rsidR="00600F34" w:rsidRDefault="00600F34" w:rsidP="00680688">
            <w:pPr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00F34" w:rsidTr="00680688">
        <w:tc>
          <w:tcPr>
            <w:tcW w:w="1526" w:type="dxa"/>
            <w:vAlign w:val="center"/>
          </w:tcPr>
          <w:p w:rsidR="00600F34" w:rsidRDefault="00600F34" w:rsidP="0068068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公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事由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□因病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4111" w:type="dxa"/>
            <w:vAlign w:val="center"/>
          </w:tcPr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F34" w:rsidRDefault="00600F34" w:rsidP="0068068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00F34" w:rsidTr="00680688">
        <w:tc>
          <w:tcPr>
            <w:tcW w:w="1526" w:type="dxa"/>
            <w:vAlign w:val="center"/>
          </w:tcPr>
          <w:p w:rsidR="00600F34" w:rsidRDefault="00600F34" w:rsidP="0068068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公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□因个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事由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□因病</w:t>
            </w:r>
          </w:p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4111" w:type="dxa"/>
            <w:vAlign w:val="center"/>
          </w:tcPr>
          <w:p w:rsidR="00600F34" w:rsidRDefault="00600F34" w:rsidP="00680688">
            <w:pPr>
              <w:spacing w:line="5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0F34" w:rsidRDefault="00600F34" w:rsidP="0068068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0F34" w:rsidRPr="00934E88" w:rsidRDefault="00600F34" w:rsidP="00600F34">
      <w:pPr>
        <w:spacing w:line="50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如为扩大学习活动，请在下方填写参会扩大人员相应请假信息（非扩大学习活动，不得在此填写相应内容）：</w:t>
      </w: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、姓名：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事由：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       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>；</w:t>
      </w: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、姓名：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事由：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       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>；</w:t>
      </w: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、姓名：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事由：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                 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>。</w:t>
      </w: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所在单位党总支负责人（机关为部门负责人）签字：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  <w:t xml:space="preserve">           </w:t>
      </w:r>
    </w:p>
    <w:p w:rsidR="00600F34" w:rsidRPr="00934E88" w:rsidRDefault="00600F34" w:rsidP="00600F34">
      <w:pPr>
        <w:spacing w:line="500" w:lineRule="exact"/>
        <w:rPr>
          <w:rFonts w:ascii="Times New Roman" w:eastAsia="方正仿宋_GBK" w:hAnsi="Times New Roman"/>
          <w:color w:val="000000"/>
          <w:kern w:val="0"/>
          <w:sz w:val="32"/>
          <w:szCs w:val="32"/>
          <w:u w:val="single"/>
        </w:rPr>
      </w:pPr>
    </w:p>
    <w:p w:rsidR="00600F34" w:rsidRPr="00934E88" w:rsidRDefault="00600F34" w:rsidP="00600F34">
      <w:pPr>
        <w:spacing w:line="500" w:lineRule="exact"/>
        <w:ind w:firstLineChars="1050" w:firstLine="336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所在单位党总支盖章（机关为部门公章）</w:t>
      </w:r>
    </w:p>
    <w:p w:rsidR="00600F34" w:rsidRPr="00934E88" w:rsidRDefault="00600F34" w:rsidP="00600F34">
      <w:pPr>
        <w:spacing w:line="500" w:lineRule="exact"/>
        <w:ind w:firstLineChars="1700" w:firstLine="54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</w:t>
      </w:r>
      <w:r w:rsidRPr="00934E88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</w:p>
    <w:p w:rsidR="00600F34" w:rsidRPr="00934E88" w:rsidRDefault="00600F34" w:rsidP="00600F34">
      <w:pPr>
        <w:spacing w:line="520" w:lineRule="exact"/>
        <w:rPr>
          <w:rFonts w:ascii="Times New Roman" w:eastAsia="方正仿宋_GBK" w:hAnsi="Times New Roman"/>
          <w:color w:val="000000"/>
          <w:kern w:val="0"/>
          <w:sz w:val="24"/>
          <w:szCs w:val="24"/>
        </w:rPr>
      </w:pPr>
      <w:r w:rsidRPr="00934E88">
        <w:rPr>
          <w:rFonts w:ascii="Times New Roman" w:eastAsia="方正仿宋_GBK" w:hAnsi="Times New Roman"/>
          <w:color w:val="000000"/>
          <w:kern w:val="0"/>
          <w:sz w:val="24"/>
          <w:szCs w:val="24"/>
        </w:rPr>
        <w:t>本请假条由领导小组办公室留存。</w:t>
      </w:r>
    </w:p>
    <w:p w:rsidR="00460961" w:rsidRPr="00600F34" w:rsidRDefault="00460961"/>
    <w:sectPr w:rsidR="00460961" w:rsidRPr="00600F34" w:rsidSect="00600F3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961" w:rsidRDefault="00460961" w:rsidP="00600F34">
      <w:r>
        <w:separator/>
      </w:r>
    </w:p>
  </w:endnote>
  <w:endnote w:type="continuationSeparator" w:id="1">
    <w:p w:rsidR="00460961" w:rsidRDefault="00460961" w:rsidP="0060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961" w:rsidRDefault="00460961" w:rsidP="00600F34">
      <w:r>
        <w:separator/>
      </w:r>
    </w:p>
  </w:footnote>
  <w:footnote w:type="continuationSeparator" w:id="1">
    <w:p w:rsidR="00460961" w:rsidRDefault="00460961" w:rsidP="00600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34"/>
    <w:rsid w:val="00460961"/>
    <w:rsid w:val="0060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F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郭金虎</dc:creator>
  <cp:keywords/>
  <dc:description/>
  <cp:lastModifiedBy>郭金虎</cp:lastModifiedBy>
  <cp:revision>2</cp:revision>
  <dcterms:created xsi:type="dcterms:W3CDTF">2017-06-26T09:28:00Z</dcterms:created>
  <dcterms:modified xsi:type="dcterms:W3CDTF">2017-06-26T09:33:00Z</dcterms:modified>
</cp:coreProperties>
</file>