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A2" w:rsidRDefault="006355A2" w:rsidP="006355A2">
      <w:pPr>
        <w:spacing w:line="60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附件1</w:t>
      </w:r>
    </w:p>
    <w:p w:rsidR="006355A2" w:rsidRDefault="006355A2" w:rsidP="006355A2">
      <w:pPr>
        <w:jc w:val="center"/>
        <w:rPr>
          <w:rFonts w:ascii="方正小标宋_GBK" w:eastAsia="方正小标宋_GBK" w:hint="eastAsia"/>
          <w:sz w:val="36"/>
          <w:szCs w:val="36"/>
        </w:rPr>
      </w:pPr>
      <w:bookmarkStart w:id="0" w:name="_GoBack"/>
      <w:r>
        <w:rPr>
          <w:rFonts w:ascii="方正小标宋_GBK" w:eastAsia="方正小标宋_GBK" w:hint="eastAsia"/>
          <w:sz w:val="36"/>
          <w:szCs w:val="36"/>
        </w:rPr>
        <w:t>重庆第二师范学院内部自办刊物审批表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03"/>
        <w:gridCol w:w="1502"/>
        <w:gridCol w:w="1179"/>
        <w:gridCol w:w="324"/>
        <w:gridCol w:w="1179"/>
        <w:gridCol w:w="162"/>
        <w:gridCol w:w="1179"/>
        <w:gridCol w:w="693"/>
        <w:gridCol w:w="993"/>
      </w:tblGrid>
      <w:tr w:rsidR="006355A2" w:rsidTr="006355A2">
        <w:trPr>
          <w:trHeight w:val="454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bookmarkEnd w:id="0"/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刊物名称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刊物类别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杂志□   报纸□  其他□</w:t>
            </w:r>
          </w:p>
        </w:tc>
      </w:tr>
      <w:tr w:rsidR="006355A2" w:rsidTr="006355A2">
        <w:trPr>
          <w:trHeight w:val="454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创刊时间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主办单位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主管部门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355A2" w:rsidTr="006355A2">
        <w:trPr>
          <w:trHeight w:val="454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责任人</w:t>
            </w:r>
          </w:p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（教师）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spacing w:line="2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本人签字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办刊周期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355A2" w:rsidTr="006355A2">
        <w:trPr>
          <w:trHeight w:val="454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编委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主编</w:t>
            </w:r>
          </w:p>
        </w:tc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355A2" w:rsidTr="006355A2">
        <w:trPr>
          <w:trHeight w:val="454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编委成员</w:t>
            </w:r>
          </w:p>
        </w:tc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355A2" w:rsidTr="006355A2">
        <w:trPr>
          <w:trHeight w:val="454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355A2" w:rsidTr="006355A2">
        <w:trPr>
          <w:trHeight w:val="1150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办刊宗旨</w:t>
            </w:r>
          </w:p>
        </w:tc>
        <w:tc>
          <w:tcPr>
            <w:tcW w:w="77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355A2" w:rsidTr="006355A2">
        <w:trPr>
          <w:trHeight w:val="919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栏目设置</w:t>
            </w:r>
          </w:p>
        </w:tc>
        <w:tc>
          <w:tcPr>
            <w:tcW w:w="77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355A2" w:rsidTr="006355A2">
        <w:trPr>
          <w:trHeight w:val="510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发行范围</w:t>
            </w:r>
          </w:p>
        </w:tc>
        <w:tc>
          <w:tcPr>
            <w:tcW w:w="59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印量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355A2" w:rsidTr="006355A2">
        <w:trPr>
          <w:trHeight w:val="510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联系方式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电子邮箱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355A2" w:rsidTr="006355A2">
        <w:trPr>
          <w:trHeight w:val="510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申请时间</w:t>
            </w:r>
          </w:p>
        </w:tc>
        <w:tc>
          <w:tcPr>
            <w:tcW w:w="77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  月     日</w:t>
            </w:r>
          </w:p>
        </w:tc>
      </w:tr>
      <w:tr w:rsidR="006355A2" w:rsidTr="006355A2">
        <w:trPr>
          <w:trHeight w:val="1697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主管部</w:t>
            </w:r>
          </w:p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>
              <w:rPr>
                <w:rFonts w:ascii="楷体_GB2312" w:eastAsia="楷体_GB2312" w:hint="eastAsia"/>
                <w:sz w:val="24"/>
              </w:rPr>
              <w:t>门意见</w:t>
            </w:r>
            <w:proofErr w:type="gramEnd"/>
          </w:p>
        </w:tc>
        <w:tc>
          <w:tcPr>
            <w:tcW w:w="77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55A2" w:rsidRDefault="006355A2">
            <w:pPr>
              <w:spacing w:line="240" w:lineRule="exact"/>
              <w:rPr>
                <w:rFonts w:ascii="楷体_GB2312" w:eastAsia="楷体_GB2312"/>
                <w:sz w:val="24"/>
              </w:rPr>
            </w:pPr>
          </w:p>
          <w:p w:rsidR="006355A2" w:rsidRDefault="006355A2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  <w:p w:rsidR="006355A2" w:rsidRDefault="006355A2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  <w:p w:rsidR="006355A2" w:rsidRDefault="006355A2">
            <w:pPr>
              <w:spacing w:line="240" w:lineRule="exact"/>
              <w:ind w:firstLineChars="250" w:firstLine="60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部门公章                           负责人签字</w:t>
            </w:r>
          </w:p>
          <w:p w:rsidR="006355A2" w:rsidRDefault="006355A2">
            <w:pPr>
              <w:spacing w:line="240" w:lineRule="exact"/>
              <w:ind w:firstLineChars="1650" w:firstLine="39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    月      日</w:t>
            </w:r>
          </w:p>
        </w:tc>
      </w:tr>
      <w:tr w:rsidR="006355A2" w:rsidTr="006355A2">
        <w:trPr>
          <w:trHeight w:val="1163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校团委</w:t>
            </w:r>
          </w:p>
          <w:p w:rsidR="006355A2" w:rsidRDefault="006355A2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审查意见</w:t>
            </w:r>
          </w:p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（学生社团主办的刊物）</w:t>
            </w:r>
          </w:p>
        </w:tc>
        <w:tc>
          <w:tcPr>
            <w:tcW w:w="77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</w:t>
            </w:r>
          </w:p>
          <w:p w:rsidR="006355A2" w:rsidRDefault="006355A2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公章                           年    月    日</w:t>
            </w:r>
          </w:p>
        </w:tc>
      </w:tr>
      <w:tr w:rsidR="006355A2" w:rsidTr="006355A2">
        <w:trPr>
          <w:trHeight w:val="1398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党委宣传部审批意见</w:t>
            </w:r>
          </w:p>
        </w:tc>
        <w:tc>
          <w:tcPr>
            <w:tcW w:w="77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6355A2" w:rsidRDefault="006355A2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6355A2" w:rsidRDefault="006355A2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6355A2" w:rsidRDefault="006355A2">
            <w:pPr>
              <w:spacing w:line="240" w:lineRule="exact"/>
              <w:ind w:firstLineChars="2000" w:firstLine="480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公章</w:t>
            </w:r>
          </w:p>
          <w:p w:rsidR="006355A2" w:rsidRDefault="006355A2">
            <w:pPr>
              <w:spacing w:line="2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年     月    日</w:t>
            </w:r>
          </w:p>
        </w:tc>
      </w:tr>
      <w:tr w:rsidR="006355A2" w:rsidTr="006355A2">
        <w:trPr>
          <w:trHeight w:val="454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批准编号</w:t>
            </w:r>
          </w:p>
        </w:tc>
        <w:tc>
          <w:tcPr>
            <w:tcW w:w="774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55A2" w:rsidRDefault="006355A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重二师内刊准字          号</w:t>
            </w:r>
          </w:p>
        </w:tc>
      </w:tr>
    </w:tbl>
    <w:p w:rsidR="006355A2" w:rsidRDefault="006355A2" w:rsidP="006355A2">
      <w:pPr>
        <w:spacing w:line="240" w:lineRule="exact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注：1.主管部门为刊物主办单位所属处级单位；2.本表一式两份，一份由党委宣传部存档，一份</w:t>
      </w:r>
      <w:proofErr w:type="gramStart"/>
      <w:r>
        <w:rPr>
          <w:rFonts w:ascii="楷体_GB2312" w:eastAsia="楷体_GB2312" w:hint="eastAsia"/>
          <w:sz w:val="24"/>
        </w:rPr>
        <w:t>交主办</w:t>
      </w:r>
      <w:proofErr w:type="gramEnd"/>
      <w:r>
        <w:rPr>
          <w:rFonts w:ascii="楷体_GB2312" w:eastAsia="楷体_GB2312" w:hint="eastAsia"/>
          <w:sz w:val="24"/>
        </w:rPr>
        <w:t>单位留存。学生团体主办刊物还应送校团委留存一份。</w:t>
      </w:r>
    </w:p>
    <w:p w:rsidR="006355A2" w:rsidRDefault="006355A2" w:rsidP="006355A2">
      <w:pPr>
        <w:adjustRightInd w:val="0"/>
        <w:snapToGrid w:val="0"/>
        <w:spacing w:line="600" w:lineRule="exact"/>
        <w:rPr>
          <w:rFonts w:ascii="方正黑体_GBK" w:eastAsia="方正黑体_GBK" w:hint="eastAsia"/>
          <w:b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附件2</w:t>
      </w:r>
    </w:p>
    <w:p w:rsidR="006355A2" w:rsidRDefault="006355A2" w:rsidP="006355A2"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lastRenderedPageBreak/>
        <w:t>重庆第二师范学院内部自办刊物信息变更审批表</w:t>
      </w:r>
    </w:p>
    <w:tbl>
      <w:tblPr>
        <w:tblW w:w="923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8"/>
        <w:gridCol w:w="1622"/>
        <w:gridCol w:w="720"/>
        <w:gridCol w:w="540"/>
        <w:gridCol w:w="594"/>
        <w:gridCol w:w="139"/>
        <w:gridCol w:w="527"/>
        <w:gridCol w:w="594"/>
        <w:gridCol w:w="124"/>
        <w:gridCol w:w="56"/>
        <w:gridCol w:w="666"/>
        <w:gridCol w:w="360"/>
        <w:gridCol w:w="720"/>
        <w:gridCol w:w="1316"/>
      </w:tblGrid>
      <w:tr w:rsidR="006355A2" w:rsidTr="006355A2">
        <w:trPr>
          <w:trHeight w:val="51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刊物名称</w:t>
            </w:r>
          </w:p>
        </w:tc>
        <w:tc>
          <w:tcPr>
            <w:tcW w:w="361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55A2" w:rsidRDefault="006355A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55A2" w:rsidRDefault="006355A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刊物编号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355A2" w:rsidRDefault="006355A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重二师内刊准字      号</w:t>
            </w:r>
          </w:p>
        </w:tc>
      </w:tr>
      <w:tr w:rsidR="006355A2" w:rsidTr="006355A2">
        <w:trPr>
          <w:trHeight w:val="510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变更项目(在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对应栏划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√)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刊名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5A2" w:rsidRDefault="006355A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主办单位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55A2" w:rsidRDefault="006355A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其他</w:t>
            </w:r>
          </w:p>
        </w:tc>
        <w:tc>
          <w:tcPr>
            <w:tcW w:w="2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355A2" w:rsidRDefault="006355A2">
            <w:pPr>
              <w:spacing w:line="400" w:lineRule="exact"/>
              <w:rPr>
                <w:rFonts w:ascii="楷体_GB2312" w:eastAsia="楷体_GB2312"/>
                <w:sz w:val="24"/>
                <w:u w:val="single"/>
              </w:rPr>
            </w:pP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                        </w:t>
            </w:r>
          </w:p>
        </w:tc>
      </w:tr>
      <w:tr w:rsidR="006355A2" w:rsidTr="006355A2">
        <w:trPr>
          <w:trHeight w:val="51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变更前</w:t>
            </w:r>
          </w:p>
          <w:p w:rsidR="006355A2" w:rsidRDefault="006355A2">
            <w:pPr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内容</w:t>
            </w:r>
          </w:p>
        </w:tc>
        <w:tc>
          <w:tcPr>
            <w:tcW w:w="79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55A2" w:rsidRDefault="006355A2">
            <w:pPr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355A2" w:rsidTr="006355A2">
        <w:trPr>
          <w:trHeight w:val="51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变更后</w:t>
            </w:r>
          </w:p>
          <w:p w:rsidR="006355A2" w:rsidRDefault="006355A2">
            <w:pPr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内容</w:t>
            </w:r>
          </w:p>
        </w:tc>
        <w:tc>
          <w:tcPr>
            <w:tcW w:w="79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55A2" w:rsidRDefault="006355A2">
            <w:pPr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355A2" w:rsidTr="006355A2">
        <w:trPr>
          <w:trHeight w:val="58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变更原因</w:t>
            </w:r>
          </w:p>
        </w:tc>
        <w:tc>
          <w:tcPr>
            <w:tcW w:w="79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55A2" w:rsidRDefault="006355A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355A2" w:rsidTr="006355A2">
        <w:trPr>
          <w:trHeight w:val="51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责任人</w:t>
            </w:r>
          </w:p>
          <w:p w:rsidR="006355A2" w:rsidRDefault="006355A2">
            <w:pPr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（教师）</w:t>
            </w:r>
          </w:p>
        </w:tc>
        <w:tc>
          <w:tcPr>
            <w:tcW w:w="2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spacing w:line="26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本人签字</w:t>
            </w:r>
          </w:p>
        </w:tc>
        <w:tc>
          <w:tcPr>
            <w:tcW w:w="20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变更后</w:t>
            </w:r>
          </w:p>
          <w:p w:rsidR="006355A2" w:rsidRDefault="006355A2">
            <w:pPr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办刊周期</w:t>
            </w:r>
          </w:p>
        </w:tc>
        <w:tc>
          <w:tcPr>
            <w:tcW w:w="3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55A2" w:rsidRDefault="006355A2">
            <w:pPr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355A2" w:rsidTr="006355A2">
        <w:trPr>
          <w:cantSplit/>
          <w:trHeight w:val="510"/>
        </w:trPr>
        <w:tc>
          <w:tcPr>
            <w:tcW w:w="125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现编委人员</w:t>
            </w:r>
          </w:p>
        </w:tc>
        <w:tc>
          <w:tcPr>
            <w:tcW w:w="2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主编</w:t>
            </w:r>
          </w:p>
        </w:tc>
        <w:tc>
          <w:tcPr>
            <w:tcW w:w="50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55A2" w:rsidRDefault="006355A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355A2" w:rsidTr="006355A2">
        <w:trPr>
          <w:cantSplit/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88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编委成员</w:t>
            </w:r>
          </w:p>
        </w:tc>
        <w:tc>
          <w:tcPr>
            <w:tcW w:w="50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55A2" w:rsidRDefault="006355A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355A2" w:rsidTr="006355A2">
        <w:trPr>
          <w:cantSplit/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50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55A2" w:rsidRDefault="006355A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355A2" w:rsidTr="006355A2">
        <w:trPr>
          <w:trHeight w:val="91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变更后</w:t>
            </w:r>
          </w:p>
          <w:p w:rsidR="006355A2" w:rsidRDefault="006355A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栏目设置</w:t>
            </w:r>
          </w:p>
        </w:tc>
        <w:tc>
          <w:tcPr>
            <w:tcW w:w="79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55A2" w:rsidRDefault="006355A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355A2" w:rsidTr="006355A2">
        <w:trPr>
          <w:trHeight w:val="51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发行范围</w:t>
            </w:r>
          </w:p>
        </w:tc>
        <w:tc>
          <w:tcPr>
            <w:tcW w:w="59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5A2" w:rsidRDefault="006355A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印量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55A2" w:rsidRDefault="006355A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355A2" w:rsidTr="006355A2">
        <w:trPr>
          <w:trHeight w:val="51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联系方式</w:t>
            </w:r>
          </w:p>
        </w:tc>
        <w:tc>
          <w:tcPr>
            <w:tcW w:w="34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5A2" w:rsidRDefault="006355A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电子邮箱</w:t>
            </w:r>
          </w:p>
        </w:tc>
        <w:tc>
          <w:tcPr>
            <w:tcW w:w="32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55A2" w:rsidRDefault="006355A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355A2" w:rsidTr="006355A2">
        <w:trPr>
          <w:trHeight w:val="51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变更起始时间</w:t>
            </w:r>
          </w:p>
        </w:tc>
        <w:tc>
          <w:tcPr>
            <w:tcW w:w="79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355A2" w:rsidRDefault="006355A2">
            <w:pPr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 月     日</w:t>
            </w:r>
          </w:p>
        </w:tc>
      </w:tr>
      <w:tr w:rsidR="006355A2" w:rsidTr="006355A2">
        <w:trPr>
          <w:trHeight w:val="108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主管部</w:t>
            </w:r>
          </w:p>
          <w:p w:rsidR="006355A2" w:rsidRDefault="006355A2">
            <w:pPr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>
              <w:rPr>
                <w:rFonts w:ascii="楷体_GB2312" w:eastAsia="楷体_GB2312" w:hint="eastAsia"/>
                <w:sz w:val="24"/>
              </w:rPr>
              <w:t>门意见</w:t>
            </w:r>
            <w:proofErr w:type="gramEnd"/>
          </w:p>
        </w:tc>
        <w:tc>
          <w:tcPr>
            <w:tcW w:w="79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55A2" w:rsidRDefault="006355A2">
            <w:pPr>
              <w:rPr>
                <w:rFonts w:ascii="楷体_GB2312" w:eastAsia="楷体_GB2312"/>
                <w:sz w:val="24"/>
              </w:rPr>
            </w:pPr>
          </w:p>
          <w:p w:rsidR="006355A2" w:rsidRDefault="006355A2">
            <w:pPr>
              <w:rPr>
                <w:rFonts w:ascii="楷体_GB2312" w:eastAsia="楷体_GB2312" w:hint="eastAsia"/>
                <w:sz w:val="24"/>
              </w:rPr>
            </w:pPr>
          </w:p>
          <w:p w:rsidR="006355A2" w:rsidRDefault="006355A2">
            <w:pPr>
              <w:rPr>
                <w:rFonts w:ascii="楷体_GB2312" w:eastAsia="楷体_GB2312" w:hint="eastAsia"/>
                <w:sz w:val="24"/>
              </w:rPr>
            </w:pPr>
          </w:p>
          <w:p w:rsidR="006355A2" w:rsidRDefault="006355A2">
            <w:pPr>
              <w:ind w:firstLineChars="250" w:firstLine="60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部门公章                           负责人签字</w:t>
            </w:r>
          </w:p>
          <w:p w:rsidR="006355A2" w:rsidRDefault="006355A2">
            <w:pPr>
              <w:ind w:firstLineChars="1650" w:firstLine="39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    月      日</w:t>
            </w:r>
          </w:p>
        </w:tc>
      </w:tr>
      <w:tr w:rsidR="006355A2" w:rsidTr="006355A2">
        <w:trPr>
          <w:trHeight w:val="107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校团委审查意见</w:t>
            </w:r>
          </w:p>
          <w:p w:rsidR="006355A2" w:rsidRDefault="006355A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（学生社团主办的刊物）</w:t>
            </w:r>
          </w:p>
        </w:tc>
        <w:tc>
          <w:tcPr>
            <w:tcW w:w="79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55A2" w:rsidRDefault="006355A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         </w:t>
            </w:r>
          </w:p>
          <w:p w:rsidR="006355A2" w:rsidRDefault="006355A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6355A2" w:rsidRDefault="006355A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公章                           年    月    日</w:t>
            </w:r>
          </w:p>
        </w:tc>
      </w:tr>
      <w:tr w:rsidR="006355A2" w:rsidTr="006355A2">
        <w:trPr>
          <w:trHeight w:val="108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355A2" w:rsidRDefault="006355A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党委宣传部审批意见</w:t>
            </w:r>
          </w:p>
        </w:tc>
        <w:tc>
          <w:tcPr>
            <w:tcW w:w="7978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5A2" w:rsidRDefault="006355A2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355A2" w:rsidRDefault="006355A2">
            <w:pPr>
              <w:ind w:firstLineChars="2000" w:firstLine="480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公章</w:t>
            </w:r>
          </w:p>
          <w:p w:rsidR="006355A2" w:rsidRDefault="006355A2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年     月    日</w:t>
            </w:r>
          </w:p>
        </w:tc>
      </w:tr>
    </w:tbl>
    <w:p w:rsidR="006355A2" w:rsidRDefault="006355A2" w:rsidP="006355A2">
      <w:pPr>
        <w:spacing w:line="300" w:lineRule="exact"/>
        <w:rPr>
          <w:rFonts w:hint="eastAsia"/>
        </w:rPr>
      </w:pPr>
      <w:r>
        <w:rPr>
          <w:rFonts w:ascii="楷体_GB2312" w:eastAsia="楷体_GB2312" w:hint="eastAsia"/>
          <w:sz w:val="24"/>
        </w:rPr>
        <w:t>注：1.主管部门为刊物主办单位所属处级单位；2.本表一式两份，一份由党委宣传部存档，一份</w:t>
      </w:r>
      <w:proofErr w:type="gramStart"/>
      <w:r>
        <w:rPr>
          <w:rFonts w:ascii="楷体_GB2312" w:eastAsia="楷体_GB2312" w:hint="eastAsia"/>
          <w:sz w:val="24"/>
        </w:rPr>
        <w:t>交主办</w:t>
      </w:r>
      <w:proofErr w:type="gramEnd"/>
      <w:r>
        <w:rPr>
          <w:rFonts w:ascii="楷体_GB2312" w:eastAsia="楷体_GB2312" w:hint="eastAsia"/>
          <w:sz w:val="24"/>
        </w:rPr>
        <w:t>单位留存。学生团体主办刊物还应送校团委留存一份。</w:t>
      </w:r>
    </w:p>
    <w:p w:rsidR="005D5BC7" w:rsidRPr="006355A2" w:rsidRDefault="005D5BC7"/>
    <w:sectPr w:rsidR="005D5BC7" w:rsidRPr="00635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70"/>
    <w:rsid w:val="00493170"/>
    <w:rsid w:val="005D5BC7"/>
    <w:rsid w:val="0063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910</Characters>
  <Application>Microsoft Office Word</Application>
  <DocSecurity>0</DocSecurity>
  <Lines>7</Lines>
  <Paragraphs>2</Paragraphs>
  <ScaleCrop>false</ScaleCrop>
  <Company>微软中国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郭金虎</dc:creator>
  <cp:keywords/>
  <dc:description/>
  <cp:lastModifiedBy>郭金虎</cp:lastModifiedBy>
  <cp:revision>2</cp:revision>
  <dcterms:created xsi:type="dcterms:W3CDTF">2019-08-26T03:48:00Z</dcterms:created>
  <dcterms:modified xsi:type="dcterms:W3CDTF">2019-08-26T03:50:00Z</dcterms:modified>
</cp:coreProperties>
</file>