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经济与工商管理学院201</w:t>
      </w:r>
      <w:r>
        <w:rPr>
          <w:rFonts w:hint="eastAsia"/>
          <w:b/>
          <w:bCs/>
          <w:sz w:val="32"/>
          <w:szCs w:val="32"/>
          <w:lang w:val="en-US" w:eastAsia="zh-CN"/>
        </w:rPr>
        <w:t>8</w:t>
      </w:r>
      <w:r>
        <w:rPr>
          <w:rFonts w:hint="eastAsia"/>
          <w:b/>
          <w:bCs/>
          <w:sz w:val="32"/>
          <w:szCs w:val="32"/>
        </w:rPr>
        <w:t>届毕业授位情况审核结果公示</w:t>
      </w:r>
    </w:p>
    <w:p>
      <w:pPr>
        <w:jc w:val="center"/>
        <w:rPr>
          <w:b/>
          <w:bCs/>
        </w:rPr>
      </w:pPr>
    </w:p>
    <w:p>
      <w:pPr>
        <w:ind w:firstLine="420"/>
        <w:jc w:val="left"/>
      </w:pPr>
      <w:r>
        <w:rPr>
          <w:rFonts w:hint="eastAsia"/>
        </w:rPr>
        <w:t>重庆第二师范学院经济与工商管理学院学位评定</w:t>
      </w:r>
      <w:r>
        <w:rPr>
          <w:rFonts w:hint="eastAsia"/>
          <w:lang w:eastAsia="zh-CN"/>
        </w:rPr>
        <w:t>委员会</w:t>
      </w:r>
      <w:r>
        <w:rPr>
          <w:rFonts w:hint="eastAsia"/>
        </w:rPr>
        <w:t>分委会</w:t>
      </w:r>
      <w:bookmarkStart w:id="0" w:name="OLE_LINK4"/>
      <w:bookmarkStart w:id="1" w:name="OLE_LINK5"/>
      <w:r>
        <w:rPr>
          <w:rFonts w:hint="eastAsia"/>
        </w:rPr>
        <w:t>根据学校</w:t>
      </w:r>
      <w:bookmarkEnd w:id="0"/>
      <w:r>
        <w:rPr>
          <w:rFonts w:hint="eastAsia"/>
        </w:rPr>
        <w:t>《重庆第二师范学院</w:t>
      </w:r>
      <w:r>
        <w:rPr>
          <w:rFonts w:hint="eastAsia"/>
          <w:lang w:eastAsia="zh-CN"/>
        </w:rPr>
        <w:t>本科</w:t>
      </w:r>
      <w:r>
        <w:rPr>
          <w:rFonts w:hint="eastAsia"/>
        </w:rPr>
        <w:t>学生学籍管理</w:t>
      </w:r>
      <w:r>
        <w:rPr>
          <w:rFonts w:hint="eastAsia"/>
          <w:lang w:eastAsia="zh-CN"/>
        </w:rPr>
        <w:t>办法</w:t>
      </w:r>
      <w:r>
        <w:rPr>
          <w:rFonts w:hint="eastAsia"/>
        </w:rPr>
        <w:t>》</w:t>
      </w:r>
      <w:r>
        <w:rPr>
          <w:rFonts w:hint="eastAsia"/>
          <w:lang w:eastAsia="zh-CN"/>
        </w:rPr>
        <w:t>、</w:t>
      </w:r>
      <w:r>
        <w:rPr>
          <w:rFonts w:hint="eastAsia"/>
        </w:rPr>
        <w:t>《重庆第二师范学院本科学生学士学位授予实施办法》</w:t>
      </w:r>
      <w:r>
        <w:rPr>
          <w:rFonts w:hint="eastAsia"/>
          <w:lang w:eastAsia="zh-CN"/>
        </w:rPr>
        <w:t>、《重庆第二师范学院学士学位授予工作实施办法补充规定》、《重庆第二师范学院学生考试违纪、作弊的认定及处理办法》、各专业人才培养方案</w:t>
      </w:r>
      <w:r>
        <w:rPr>
          <w:rFonts w:hint="eastAsia"/>
        </w:rPr>
        <w:t>文件要求对本届提出学士学位申请的在籍本科毕业生进行审核</w:t>
      </w:r>
      <w:bookmarkEnd w:id="1"/>
      <w:r>
        <w:rPr>
          <w:rFonts w:hint="eastAsia"/>
        </w:rPr>
        <w:t>。经审查</w:t>
      </w:r>
      <w:bookmarkStart w:id="2" w:name="OLE_LINK6"/>
      <w:r>
        <w:rPr>
          <w:rFonts w:hint="eastAsia"/>
        </w:rPr>
        <w:t>，经济与工商管理学院201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届本科毕业生共计3</w:t>
      </w:r>
      <w:r>
        <w:rPr>
          <w:rFonts w:hint="eastAsia"/>
          <w:lang w:val="en-US" w:eastAsia="zh-CN"/>
        </w:rPr>
        <w:t>75</w:t>
      </w:r>
      <w:r>
        <w:rPr>
          <w:rFonts w:hint="eastAsia"/>
        </w:rPr>
        <w:t>人，其中</w:t>
      </w:r>
      <w:r>
        <w:rPr>
          <w:rFonts w:hint="eastAsia"/>
          <w:lang w:val="en-US" w:eastAsia="zh-CN"/>
        </w:rPr>
        <w:t>339</w:t>
      </w:r>
      <w:r>
        <w:rPr>
          <w:rFonts w:hint="eastAsia"/>
        </w:rPr>
        <w:t>人符合毕业条件，</w:t>
      </w:r>
      <w:r>
        <w:rPr>
          <w:rFonts w:hint="eastAsia"/>
          <w:lang w:val="en-US" w:eastAsia="zh-CN"/>
        </w:rPr>
        <w:t>337</w:t>
      </w:r>
      <w:r>
        <w:rPr>
          <w:rFonts w:hint="eastAsia"/>
        </w:rPr>
        <w:t>人符合授位条件</w:t>
      </w:r>
      <w:bookmarkEnd w:id="2"/>
      <w:r>
        <w:rPr>
          <w:rFonts w:hint="eastAsia"/>
        </w:rPr>
        <w:t>，不符合毕业条件</w:t>
      </w:r>
      <w:r>
        <w:rPr>
          <w:rFonts w:hint="eastAsia"/>
          <w:lang w:val="en-US" w:eastAsia="zh-CN"/>
        </w:rPr>
        <w:t>36</w:t>
      </w:r>
      <w:r>
        <w:rPr>
          <w:rFonts w:hint="eastAsia"/>
        </w:rPr>
        <w:t>人，不符合授位条件</w:t>
      </w:r>
      <w:r>
        <w:rPr>
          <w:rFonts w:hint="eastAsia"/>
          <w:lang w:val="en-US" w:eastAsia="zh-CN"/>
        </w:rPr>
        <w:t>38</w:t>
      </w:r>
      <w:r>
        <w:rPr>
          <w:rFonts w:hint="eastAsia"/>
        </w:rPr>
        <w:t>人，接受3位学生的特殊授位申请</w:t>
      </w:r>
      <w:bookmarkStart w:id="3" w:name="OLE_LINK8"/>
      <w:bookmarkStart w:id="4" w:name="OLE_LINK7"/>
      <w:r>
        <w:rPr>
          <w:rFonts w:hint="eastAsia"/>
        </w:rPr>
        <w:t>，现拟报学校学位评定委员会审定。</w:t>
      </w:r>
    </w:p>
    <w:bookmarkEnd w:id="3"/>
    <w:p>
      <w:pPr>
        <w:ind w:firstLine="420"/>
        <w:jc w:val="left"/>
      </w:pPr>
      <w:r>
        <w:rPr>
          <w:rFonts w:hint="eastAsia"/>
        </w:rPr>
        <w:t>我院于201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年6月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日-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日对审核结果进行公示，公示期间，如有疑问，请致电学院学士学位评定分委会；如有异议，请出具</w:t>
      </w:r>
      <w:r>
        <w:rPr>
          <w:rFonts w:hint="eastAsia"/>
          <w:b/>
          <w:bCs/>
        </w:rPr>
        <w:t>本人签名的书面反映材料</w:t>
      </w:r>
      <w:r>
        <w:rPr>
          <w:rFonts w:hint="eastAsia"/>
        </w:rPr>
        <w:t>。联系人：</w:t>
      </w:r>
      <w:r>
        <w:rPr>
          <w:rFonts w:hint="eastAsia"/>
          <w:lang w:eastAsia="zh-CN"/>
        </w:rPr>
        <w:t>许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婷，</w:t>
      </w:r>
      <w:r>
        <w:rPr>
          <w:rFonts w:hint="eastAsia"/>
        </w:rPr>
        <w:t>联系电话：023-62658190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地址：学府校区第三教学楼3401</w:t>
      </w:r>
      <w:r>
        <w:rPr>
          <w:rFonts w:hint="eastAsia"/>
        </w:rPr>
        <w:t>。</w:t>
      </w:r>
      <w:bookmarkEnd w:id="4"/>
    </w:p>
    <w:p>
      <w:pPr>
        <w:ind w:firstLine="420"/>
        <w:jc w:val="left"/>
      </w:pPr>
    </w:p>
    <w:p>
      <w:pPr>
        <w:ind w:firstLine="420"/>
        <w:jc w:val="left"/>
        <w:rPr>
          <w:b/>
          <w:bCs/>
        </w:rPr>
      </w:pPr>
      <w:r>
        <w:rPr>
          <w:rFonts w:hint="eastAsia"/>
        </w:rPr>
        <w:t xml:space="preserve">                                                    </w:t>
      </w:r>
      <w:bookmarkStart w:id="5" w:name="OLE_LINK9"/>
      <w:r>
        <w:rPr>
          <w:rFonts w:hint="eastAsia"/>
          <w:b/>
          <w:bCs/>
        </w:rPr>
        <w:t>经济与工商管理学院</w:t>
      </w:r>
    </w:p>
    <w:p>
      <w:pPr>
        <w:ind w:firstLine="420"/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                                              </w:t>
      </w:r>
      <w:r>
        <w:rPr>
          <w:rFonts w:hint="eastAsia"/>
          <w:b/>
          <w:bCs/>
          <w:lang w:val="en-US" w:eastAsia="zh-CN"/>
        </w:rPr>
        <w:t xml:space="preserve"> </w:t>
      </w:r>
      <w:bookmarkStart w:id="9" w:name="_GoBack"/>
      <w:bookmarkEnd w:id="9"/>
      <w:r>
        <w:rPr>
          <w:rFonts w:hint="eastAsia"/>
          <w:b/>
          <w:bCs/>
        </w:rPr>
        <w:t>二〇一</w:t>
      </w:r>
      <w:r>
        <w:rPr>
          <w:rFonts w:hint="eastAsia"/>
          <w:b/>
          <w:bCs/>
          <w:lang w:eastAsia="zh-CN"/>
        </w:rPr>
        <w:t>八</w:t>
      </w:r>
      <w:r>
        <w:rPr>
          <w:rFonts w:hint="eastAsia"/>
          <w:b/>
          <w:bCs/>
        </w:rPr>
        <w:t>年六月</w:t>
      </w:r>
      <w:r>
        <w:rPr>
          <w:rFonts w:hint="eastAsia"/>
          <w:b/>
          <w:bCs/>
          <w:lang w:eastAsia="zh-CN"/>
        </w:rPr>
        <w:t>五</w:t>
      </w:r>
      <w:r>
        <w:rPr>
          <w:rFonts w:hint="eastAsia"/>
          <w:b/>
          <w:bCs/>
        </w:rPr>
        <w:t>日</w:t>
      </w:r>
      <w:bookmarkEnd w:id="5"/>
    </w:p>
    <w:p>
      <w:pPr>
        <w:ind w:firstLine="420"/>
        <w:jc w:val="left"/>
        <w:rPr>
          <w:rFonts w:hint="eastAsia"/>
          <w:b/>
          <w:bCs/>
        </w:rPr>
      </w:pPr>
    </w:p>
    <w:p>
      <w:pPr>
        <w:jc w:val="left"/>
        <w:rPr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符合毕业条件名单（</w:t>
      </w:r>
      <w:r>
        <w:rPr>
          <w:rFonts w:hint="eastAsia"/>
          <w:b/>
          <w:bCs/>
          <w:lang w:val="en-US" w:eastAsia="zh-CN"/>
        </w:rPr>
        <w:t>339</w:t>
      </w:r>
      <w:r>
        <w:rPr>
          <w:rFonts w:hint="eastAsia"/>
          <w:b/>
          <w:bCs/>
        </w:rPr>
        <w:t>人）：</w:t>
      </w:r>
    </w:p>
    <w:tbl>
      <w:tblPr>
        <w:tblStyle w:val="4"/>
        <w:tblW w:w="833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1"/>
        <w:gridCol w:w="1926"/>
        <w:gridCol w:w="3058"/>
        <w:gridCol w:w="1189"/>
        <w:gridCol w:w="877"/>
        <w:gridCol w:w="7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val="en-US"/>
              </w:rPr>
              <w:t>编号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val="en-US"/>
              </w:rPr>
              <w:t>专  业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val="en-US"/>
              </w:rPr>
              <w:t>行政班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val="en-US"/>
              </w:rPr>
              <w:t>学  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val="en-US"/>
              </w:rPr>
              <w:t>姓  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val="en-US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1410704101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郝  凤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1410704102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谢  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1410704103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杜茂祯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1410704104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钟  涛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1410704105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周茂胜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1410704106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邬茜茜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1410704107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王  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1410704108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陈  凯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1410704109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魏  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1410704110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何  雨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1410704111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万佳欢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1410704112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何  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1410704113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李  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1410704115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杜昊飞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1410704116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杨  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1410704117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李  霞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1410704119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封  莹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1410704120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贺  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1410704122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李  琦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1410704123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杨  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1410704124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张  雯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1410704125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雷婷婷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1410704126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王大均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1410704127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陈秀姝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1410704128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杨  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1410704129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袁  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1410704131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燕  玲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1410704132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李  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1410704133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袁鑫白雪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1410704134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罗芯月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1410704135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古  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1410704136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余小亚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1410704137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吕  强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1410704138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余  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1410704139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钟崇明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1410704140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熊  侨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1410704141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高  琴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1410704142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张  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1410704144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漆  亮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1410704145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李德辉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1410704146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毛惠娴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1410704147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王  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1410704148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陈红析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1410704149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潘馨霆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1410704150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丁旗旗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1410704151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刘晓红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1410704152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唐  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1410704153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屈艾艾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1410704154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宋开平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1410704155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熊力苇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1410704156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王瑜惠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1410704158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袁饰忆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1410704159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胡  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1410704160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向世丰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1410704161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万春花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1410704162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张  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1410704163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许冬梅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1410704164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徐克兵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1410704165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徐  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1410704166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何  凤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1410704167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胡艳红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1410704169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蒋君雨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1410704201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陈红印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1410704202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黄星源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1410704203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张国庆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1410704204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黄彩芳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1410704205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刘金京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1410704206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许  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1410704207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殷文鸿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1410704209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周关羽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1410704210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许代丽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1410704211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李尚昆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1410704212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梅  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1410704213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彭  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1410704214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钟和吉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1410704215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罗饶顺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1410704216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曾  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1410704217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赵婷婷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1410704218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黄正浩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1410704220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赖稚中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1410704222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罗  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1410704223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谭叶红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1410704224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王  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1410704225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谷  雨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1410704226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杨米雪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1410704227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冉雪媚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1410704229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谭骁汉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1410704230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向荣坤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1410704231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冯  俊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1410704232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白继祥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1410704234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何  鑫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1410704235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曾雨恒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1410704236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周健华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1410704237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韦  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1410704238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杨  燕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1410704239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王  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1410704242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孙  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1410704243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何梦玲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1410704244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张梦莹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1410704247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杨诗韵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1410704249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叶维超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1410704250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肖  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1410704252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刘江燕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1410704253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周  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1410704254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易媛媛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1410704257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沈飞越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1410704258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廖  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1410704259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陈  媛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1410704262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李  维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1410704263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胡辰坤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1410704264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杨家红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1410704265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王  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1410704266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鄂  燕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1410704268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黎金南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1410704269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罗  颖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1410704270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丁  涛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1410704301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冉一言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1410704302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陈丹蕾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1410704303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王晓燕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1410704304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刘苇苇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1410704305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周  巧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1410704306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黄  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1410704308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周  谦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1410704309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李凤连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1410704310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封义荣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1410704311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田  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127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1410704312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喻泽云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1410704313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蔡  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1410704314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何  微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1410704315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刘希果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131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1410704316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林庆庆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132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1410704317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杨临川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1410704318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廖海静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134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1410704319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姜文鹃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1410704320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韩  涛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136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1410704321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张林君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1410704322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余  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138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1410704323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陈  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139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1410704324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张  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1410704325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罗道红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1410704326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蒋  连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1410704327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张  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1410704328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范  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1410704329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李  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1410704331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罗  颖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1410704332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刘  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1410704333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李  燕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1410704334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李庆霖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1410704335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黎艳秋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1410704336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王洪琼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151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1410704337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杨小英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152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1410704338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周正琼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153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1410704339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邓玉池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154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1410704341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陈  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155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1410704342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包安平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156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1410704343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仇凤玲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157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1410704344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荣南萍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158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1410704345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朱  丹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1410704346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陈少伟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160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1410704347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谭  美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161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1410704348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唐江红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162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1410704349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龚道仲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163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1410704350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王  茵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164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1410704351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周婉君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165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1410704352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张楚涵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1410704354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苏炜然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167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1410704355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胡  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1410704356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王耀生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169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1410704357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周  菊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1410704358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李  琴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171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1410704359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蒋  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1410704360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杨启东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173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1410704361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徐亚雯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174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1410704363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张永莉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175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1410704364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范  璠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176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1410704365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覃  悦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177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1410704366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曹春林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1410704367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崔丹丹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179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1410704369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王  羽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2014级物流管理3班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1410704370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唐  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181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1410704401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刘津骥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182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1410704402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杜  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183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1410704403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雷淋艳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184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1410704404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曹婷婷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185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1410704405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唐  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186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1410704407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雷云豪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187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1410704408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吴思琴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188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1410704409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刘  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189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1410704410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彭滢洁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190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1410704411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管婷伊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191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1410704412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王  婧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192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1410704413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刘雅文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193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1410704414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陈露丹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194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1410704415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邓  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1410704416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刘  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196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1410704417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陈丽平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197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1410704418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陈  凤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198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1410704419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黄亚玲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199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1410704420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石  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1410704421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熊  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1410704422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唐小渝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1410704423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冉晓鸿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1410704424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李  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1410704425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姚水丽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1410704426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何  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1410704427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窦文洁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1410704428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潘紫娴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1410704429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李春花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1410704430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薛  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210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1410704431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李芊颖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211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1410704432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汪雪玲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212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1410704433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陈雪梅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213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1410704434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康  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214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1410704435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白  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215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1410704436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唐聆玲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216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1410704437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游  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217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1410704438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陈  丽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218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1410704439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余祥会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219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1410704440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向  莹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220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1410704441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段思旭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221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夏奕飞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222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1410704443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邹桂虹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223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1410704444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何  崧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224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1410704445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杨  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225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1410704446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高  琴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226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1410704448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张  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227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1410704449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陈  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228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2014级物流管理4班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1410704450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何明庆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229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1410703101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张  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230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1410703102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吴皓霜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231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1410703104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苏  祺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232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1410703105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李  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233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1410703107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吴玉佳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234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1410703108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姜  陵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235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1410703109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刘  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236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1410703110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薛翠蝉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237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1410703111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向雨欣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238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1410703113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刘  念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239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1410703114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陆  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1410703115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鞠  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241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1410703116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李进梅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242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1410703117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雷  霞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243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1410703118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何  杨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1410703119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朱林祥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245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1410703120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吴  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246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1410703121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李  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247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1410703122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李  旺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248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1410703123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庹人杰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249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1410703124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裴金枝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1410703126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隆良红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251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1410703127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王春燕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252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1410703128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罗继红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253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1410703129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林更山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254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1410703130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张  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255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1410703132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刘小梅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256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1410703133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郭  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257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1410703136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王彩凤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258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1410703137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刘  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259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1410703138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蒋艾晏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260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1410703140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刘  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261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1410703141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吴芳林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262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1410703142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周  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263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1410703145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王  翠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264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1410703146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王幸萍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265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1410703147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李冬梅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266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1410703149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张  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267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1410703150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王玉平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268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1410703151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蹇  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269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1410703152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龙小芳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270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1410703153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秦勇情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271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1410703154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李  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272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1410703155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黄瑞凯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273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1410703156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刘美英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274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1410703157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王  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275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1410703158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张应科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276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1410703160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彭俊锋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277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1410703161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巨  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278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1410703162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宋友淇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279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1410703164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唐  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280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1410703165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李  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281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1410703166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李欣宇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282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1410703167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谢  扬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283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1410703168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张小雪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284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1410703169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谢  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285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1410703170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王  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286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2014级物流管理(电子商务)1班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1410703171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毛美玲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287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1410703202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周宁静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288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1410703204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黄雅婷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1410703205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刘超宇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290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1410703206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谢佳倩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291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1410703207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白  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292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1410703208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段楚可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293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1410703209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赵欣雨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294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1410703210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夏晨曦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295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1410703212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梁  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296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1410703213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邓  好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297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1410703214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刘丙灯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298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1410703215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钱东梅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299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1410703216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夏久情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1410703217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阳  春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301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1410703218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田芸梦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302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1410703219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王美薇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303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1410703220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罗晓洪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304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1410703221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雷婷婷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305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1410703222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任奉德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306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1410703225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杨  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307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1410703227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尹  建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308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1410703228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罗柳玉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309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1410703230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陈艳林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310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1410703231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叶艳春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311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1410703232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谢胜坤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312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1410703233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高  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313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1410703234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胡凯棋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314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1410703235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张  露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315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1410703236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张  华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316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1410703237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张  靖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317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1410703238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朱映雪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318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1410703240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肖美霞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319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1410703241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陈一谭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1410703242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况尧勉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321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1410703243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黄  路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322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1410703244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张小梅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323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1410703245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胡莹静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1410703246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安亚飞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325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1410703248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王炳达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326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1410703252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王光敏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327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1410703253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姜  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328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1410703254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李  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329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1410703255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聂  彬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330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1410703257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李  心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331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1410703258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李洁儿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332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1410703259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黄  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333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1410703261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李  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334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1410703262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白  婧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335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1410703263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成  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336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1410703264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王德萍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337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1410703265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王丽莉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338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1410703266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刘  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339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2014级物流管理（电子商务）2班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1410703267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左洋旭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</w:tr>
    </w:tbl>
    <w:p>
      <w:pPr>
        <w:jc w:val="center"/>
        <w:rPr>
          <w:b/>
          <w:bCs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sectPr>
          <w:type w:val="continuous"/>
          <w:pgSz w:w="11906" w:h="16838"/>
          <w:pgMar w:top="1440" w:right="1800" w:bottom="1440" w:left="1800" w:header="851" w:footer="992" w:gutter="0"/>
          <w:cols w:space="427" w:num="6"/>
          <w:docGrid w:type="lines" w:linePitch="312" w:charSpace="0"/>
        </w:sectPr>
      </w:pPr>
    </w:p>
    <w:p>
      <w:pPr>
        <w:jc w:val="center"/>
        <w:rPr>
          <w:b/>
          <w:bCs/>
        </w:rPr>
      </w:pPr>
      <w:bookmarkStart w:id="6" w:name="OLE_LINK1"/>
      <w:bookmarkStart w:id="7" w:name="OLE_LINK3"/>
      <w:r>
        <w:rPr>
          <w:rFonts w:hint="eastAsia"/>
          <w:b/>
          <w:bCs/>
        </w:rPr>
        <w:t>符合授位条件名单（</w:t>
      </w:r>
      <w:r>
        <w:rPr>
          <w:rFonts w:hint="eastAsia"/>
          <w:b/>
          <w:bCs/>
          <w:lang w:val="en-US" w:eastAsia="zh-CN"/>
        </w:rPr>
        <w:t>337</w:t>
      </w:r>
      <w:r>
        <w:rPr>
          <w:rFonts w:hint="eastAsia"/>
          <w:b/>
          <w:bCs/>
        </w:rPr>
        <w:t>人</w:t>
      </w:r>
      <w:bookmarkEnd w:id="6"/>
      <w:r>
        <w:rPr>
          <w:rFonts w:hint="eastAsia"/>
          <w:b/>
          <w:bCs/>
        </w:rPr>
        <w:t>）：</w:t>
      </w:r>
    </w:p>
    <w:bookmarkEnd w:id="7"/>
    <w:p>
      <w:p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833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3"/>
        <w:gridCol w:w="738"/>
        <w:gridCol w:w="1212"/>
        <w:gridCol w:w="831"/>
        <w:gridCol w:w="1500"/>
        <w:gridCol w:w="1950"/>
        <w:gridCol w:w="784"/>
        <w:gridCol w:w="86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/>
              </w:rPr>
              <w:t>序号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/>
              </w:rPr>
              <w:t>年 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/>
              </w:rPr>
              <w:t>学   号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/>
              </w:rPr>
              <w:t>姓  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/>
              </w:rPr>
              <w:t>姓名拼音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/>
              </w:rPr>
              <w:t>专    业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/>
              </w:rPr>
              <w:t>学  位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/>
              </w:rPr>
              <w:t>备  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1410704101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郝  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Hao Feng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1410704102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谢  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Xie Huan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1410704103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杜茂祯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Du Maozhen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1410704104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钟  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Zhong Tao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1410704105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周茂胜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Zhou Maosheng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1410704106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邬茜茜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Wu Qianqian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1410704107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王  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Wang Yan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1410704108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陈  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Chen Kai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1410704109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魏  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Wei Qian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何  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He Yu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1410704111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万佳欢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Wan Jiahuan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何  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He Ji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1410704113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李  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 Yin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杜昊飞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Du Haofei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1410704116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杨  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Yang Ping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1410704117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李  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 Xia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1410704119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封  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Feng Ying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1410704120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贺  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He Xing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1410704122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李  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 Qi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1410704123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杨  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Yang Yang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1410704124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张  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Zhang Wen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1410704125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雷婷婷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Lei Tingting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1410704126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王大均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Wang Dajun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1410704127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陈秀姝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Chen Xiushu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1410704128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杨  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Yang Qian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1410704129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袁  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Yuan Li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1410704131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燕  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Yan Ling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1410704132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李  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 Shan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1410704133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袁鑫白雪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Yuan Xinbaixue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1410704134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罗芯月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Luo Xinyue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1410704135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古  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Gu Yu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1410704136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余小亚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Yu Xiaoya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1410704137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吕  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Lv Qiang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1410704138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余  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Yu Can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1410704139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钟崇明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Zhong Chongming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1410704140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熊  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Xiong Qiao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1410704141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高  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Gao Qin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1410704142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张  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Zhang Yuan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1410704144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漆  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Qi Liang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40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1410704145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李德辉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 Dehui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41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1410704146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毛惠娴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Mao Huixian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42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1410704147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王  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Wang Jie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43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1410704148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陈红析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Chen Hongxi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44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1410704149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潘馨霆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Pan Xinting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45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1410704150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丁旗旗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Ding Qiqi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46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1410704151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刘晓红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Liu Xiaohong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47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1410704152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唐  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Tang Li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48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1410704153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屈艾艾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Qu Aiai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49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1410704154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宋开平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Song Kaiping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50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1410704155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熊力苇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Xiong Liwei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51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1410704156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王瑜惠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Wang Yuhui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52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1410704158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袁饰忆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Yuan Shiyi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53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1410704159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胡  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Hu Yao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54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1410704160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向世丰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Xiang Shifeng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55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1410704161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万春花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Wan Chunhua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56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1410704162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张  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Zhang Ping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57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1410704163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许冬梅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Xu Dongmei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58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1410704164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徐克兵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Xu kebing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59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1410704165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徐  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Xu Na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60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1410704166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何  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He Feng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61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1410704167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胡艳红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Hu Yanhong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62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1410704169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蒋君雨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Jiang Junyu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63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1410704201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陈红印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Chen Hongyin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64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1410704202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黄星源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Huang Xingyuan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65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1410704203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张国庆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Zhang Guoqing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66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1410704204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黄彩芳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Huang Caifang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67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1410704205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刘金京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Liu Jinjing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68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1410704206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许  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Xu Chao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69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1410704207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殷文鸿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Yin Wenhong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70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1410704209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周关羽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Zhou Guanyu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71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许代丽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Xu Daili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72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1410704211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李尚昆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 Shangkun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73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梅  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Mei Fang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74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1410704213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彭  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Peng Ying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75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1410704214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钟和吉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Zhong Heji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76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罗饶顺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Luo Raoshun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77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1410704216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曾  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Zeng Zhen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78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1410704217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赵婷婷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Zhao Tingting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79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1410704218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黄正浩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Huang Zhenghao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1410704220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赖稚中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Lai Zhizhong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81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1410704222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罗  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Luo Huan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82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1410704223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谭叶红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Tan Yehong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83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1410704224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王  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Wang Can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84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1410704225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谷  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Gu Yu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85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1410704226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杨米雪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Yang Mixue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86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1410704227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冉雪媚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Ran Xuemei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87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1410704229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谭骁汉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Tan Xiaohan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88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1410704230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向荣坤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Xiang Rongkun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89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1410704231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冯  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Feng Jun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90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1410704232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白继祥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Bai Jixiang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91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1410704234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何  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He Xin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92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1410704235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曾雨恒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Zeng Yuheng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93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1410704236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周健华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Zhou Jianhua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94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1410704237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韦  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Wei Chao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95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1410704238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杨  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Yang Yan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96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1410704239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王  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Wang Xuan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97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1410704242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孙  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Sun Min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98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1410704243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何梦玲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He Mengling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99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1410704244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张梦莹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Zhang Mengying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100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1410704247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杨诗韵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Yang Shiyun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101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1410704249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叶维超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Ye Weichao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102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1410704250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肖  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Xiao Jie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103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1410704252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刘江燕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Liu Jiangyan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104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1410704253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周  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Zhou Wen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105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1410704254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易媛媛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Yi Yuanyuan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106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1410704257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沈飞越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Shen Feiyue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107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1410704258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廖  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Liao Juan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108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1410704259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陈  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Chen Yuan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109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1410704262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李  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 Wei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110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1410704263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胡辰坤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Hu Chenkun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111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1410704264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杨家红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Yang Jiahong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112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1410704265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王  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Wang Ting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113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1410704266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鄂  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E Yan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114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1410704268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黎金南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Ni Jinnan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115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1410704269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罗  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Luo Yin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116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1410704270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丁  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Ding Tao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117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1410704401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刘津骥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Liu Jinji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118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1410704402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杜  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Du Jing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119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1410704403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雷淋艳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Lei Linyan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120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1410704404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曹婷婷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Cao Tingting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121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1410704405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唐  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Tang Yu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122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1410704407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雷云豪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Lei Yunhao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123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1410704408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吴思琴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Wu Siqin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124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1410704409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刘  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Liu Fang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125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彭滢洁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Peng Yingjie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126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1410704411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管婷伊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Guan Tingyi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127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王  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Wang Jing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128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1410704413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刘雅文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Liu Yawen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129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1410704414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陈露丹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Chen Ludan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130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邓  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Deng Fang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131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1410704416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刘  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Liu Qian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132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1410704417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陈丽平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Chen Liping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133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1410704418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陈  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Chen Feng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134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1410704419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黄亚玲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Huang Yaling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135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1410704420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石  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Shi Feng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136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1410704421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熊  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Xiong Ya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137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1410704422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唐小渝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Tang Xiaoyu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138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1410704423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冉晓鸿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Ran Xiaohong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139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1410704424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李  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 Huan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1410704425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姚水丽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Yao Shuili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1410704426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何  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He Yuan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1410704427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窦文洁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Dou Wenjie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1410704428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潘紫娴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Pan Zixian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1410704429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李春花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 Chunhua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1410704430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薛  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Xue Bing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1410704431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李芊颖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 Qianying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1410704432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汪雪玲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Wang Xueling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1410704433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陈雪梅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Chen Xuemei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1410704434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康  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Kang Ting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150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1410704435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白  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Bai Lu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151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1410704436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唐聆玲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Tang Lingling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152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1410704437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游  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You Min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153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1410704438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陈  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Chen Li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154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1410704439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余祥会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Yu Xianghui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155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1410704440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向  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Xiang Ying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156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1410704441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段思旭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Duan Sixu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157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1410704443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邹桂虹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Zou Guihong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158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1410704442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夏奕飞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Xia Yifei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159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1410704444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何  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He Song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160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1410704445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杨  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Yang Peng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161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1410704446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高  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Gao Qin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162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1410704448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张  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Zhang Jing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163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1410704449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陈  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Chen Jing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164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1410704450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何明庆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He Mingqing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专升本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165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1410704301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冉一言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Ran Yiyan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166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1410704302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陈丹蕾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Chen Danlei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167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1410704303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王晓燕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Wang Xiaoyan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168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1410704304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刘苇苇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Liu Weiwei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169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1410704305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周  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Zhou Qiao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170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1410704306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黄  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Huang Jing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171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1410704308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周  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Zhou Qian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172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1410704309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李凤连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 Fenglian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173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封义荣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Feng Yirong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174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1410704311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田  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Tian Min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175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喻泽云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Yu Zeyun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176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1410704313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蔡  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Cai Yu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177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1410704314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何  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He Wei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178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刘希果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Liu Xiguo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179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1410704316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林庆庆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Lin Qingqing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1410704317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杨临川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Yang Linchuan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181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1410704318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廖海静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Liao Haijing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182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1410704319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姜文鹃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Jiang Wenjuan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183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1410704320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韩  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Han Tao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184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1410704321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张林君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Zhang Linjun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185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1410704322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余  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Yu Xiao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186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1410704323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陈  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Chen Na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187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1410704324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张  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Zhang Hong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188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1410704325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罗道红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Luo Daohong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189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1410704326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蒋  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Jiang  Lian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190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1410704327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张  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Zhang Qian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191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1410704328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范  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Fan Min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192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1410704329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李  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 Jing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193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1410704331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罗  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Luo Ying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194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1410704332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刘  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Liu Luo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195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1410704333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李  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 Yan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196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1410704334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李庆霖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 Qinglin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197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1410704335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黎艳秋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 Yanqiu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198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1410704336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王洪琼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Wang Hongqiong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199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1410704337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杨小英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Yang Xiaoying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1410704338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周正琼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Zhou Zhengqiong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1410704339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邓玉池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Deng Yuchi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1410704341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陈  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Chen Li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1410704342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包安平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Bao Anping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1410704343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仇凤玲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Qiu Fengling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1410704344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荣南萍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Rong Nanping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1410704345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朱  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Zhu Dan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1410704346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陈少伟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Chen Shaowei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1410704347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谭  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Tan Mei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1410704348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唐江红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Tang Jianghong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210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1410704349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龚道仲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Gong Daozhong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211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1410704350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王  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Wang Yin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212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1410704351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周婉君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Zhou Wanjun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213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1410704352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张楚涵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Zhang Chuhan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214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1410704354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苏炜然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Su Weiran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215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1410704355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胡  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Hu Hong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216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1410704356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王耀生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Wang Yaosheng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217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1410704357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周  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Zhou Ju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218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1410704358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李  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  Qin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219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1410704359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蒋  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Jiang Wei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220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1410704360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杨启东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Yang Qidong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221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1410704361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徐亚雯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Xu Yawen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222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1410704363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张永莉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Zhang Yongli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223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1410704364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范  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Fan Fan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224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1410704366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曹春林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Cao Chunlin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225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1410704367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崔丹丹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Cui Dandan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226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1410704369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王  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Wang Yu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227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1410704370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唐  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Tang Qian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228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1410703101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张  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Zhang Jing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229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1410703102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吴皓霜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Wu Haoshuang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230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1410703104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苏  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Su Qi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231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1410703105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李  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 Rui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232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1410703107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吴玉佳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Wu Yujia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233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1410703108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姜  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Jiang Ling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234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1410703109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刘  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Liuli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235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薛翠蝉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Xue Cuichan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236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1410703111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向雨欣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Xiang Yuxin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237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1410703113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刘  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Liu Nian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238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1410703114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陆  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Lu Jing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239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鞠  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Ju Min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240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1410703116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李进梅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 Jinmei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241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1410703117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雷  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Lei Xia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242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1410703118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何  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He Yang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243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1410703119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朱林祥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Zhu Linxiang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244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1410703120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吴  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Wu Qian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245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1410703121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李  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 Qian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246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1410703122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李  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 Wang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247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1410703123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庹人杰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Tuo Renjie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248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1410703124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裴金枝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Pei Jinzhi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249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1410703126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隆良红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Long Lianghong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250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1410703127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王春燕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Wang Chunyan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251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1410703128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罗继红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Luo Jihong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252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1410703129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林更山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Lin Gengshan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253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1410703130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张  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Zhang Jing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254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1410703132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刘小梅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Liu Xiaomei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255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1410703133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郭  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Guo Wei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256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1410703136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王彩凤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Wang Caifeng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257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1410703137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刘  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Liu Xuan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258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1410703138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蒋艾晏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Jiang Aiyan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259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1410703140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刘  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Liu Jia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260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1410703141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吴芳林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Wu Fanglin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261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1410703142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周  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Zhou Yu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262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1410703145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王  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Wang Cui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263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1410703146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王幸萍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Wang Xingping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264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1410703147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李冬梅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 Dongmei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265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1410703149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张  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Zhang Li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266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1410703150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王玉平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Wangyuping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267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1410703151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蹇  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Jian Yu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268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1410703152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龙小芳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Long Xiaofang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269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1410703153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秦勇情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Qin Yongqing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270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1410703154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李  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 Jiao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271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1410703155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黄瑞凯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Huang Ruikai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272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1410703157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王  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Wang Bo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273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1410703158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张应科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Zhang Yingke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274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1410703160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彭俊锋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Peng Junfeng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275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1410703161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巨  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Ju Hao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276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1410703162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宋友淇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Song Youqi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277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1410703164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唐  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Tang Mei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278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1410703165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李  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Lin Min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279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1410703166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李欣宇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 Xinyu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1410703167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谢  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Xie Yang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281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1410703168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张小雪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Zhang Xiaoxue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282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1410703169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谢  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Xie Chen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283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1410703170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王  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Wang Tong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284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1410703171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毛美玲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Mao Meiling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285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1410703202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周宁静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Zhou Ningjing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286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1410703204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黄雅婷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Huang Yating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287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1410703205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刘超宇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Liu Chaoyu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288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1410703206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谢佳倩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Xie Jiaqian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289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1410703207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白  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Bai Xue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290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1410703208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段楚可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Duan Chuke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291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1410703209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赵欣雨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Zhao Xinyu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292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夏晨曦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Xia Chenxi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293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梁  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Liang Min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294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1410703213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邓  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Deng Hao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295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1410703214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刘丙灯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Liu Bingdeng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296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钱东梅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Qian Dongmei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297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1410703216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夏久情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Xia Jiuqing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298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1410703217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阳  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Yang Chun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299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1410703218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田芸梦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Tian Yunmeng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300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1410703219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王美薇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Wang Meiwei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301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1410703220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罗晓洪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Luo Xiaohong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302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1410703221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雷婷婷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Lei Tingting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303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1410703222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任奉德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Ren Fengde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304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1410703225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杨  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Yang Yan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305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1410703227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尹  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Yin Jian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306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1410703228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罗柳玉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Luo Liuyu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307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1410703230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陈艳林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Chen Yanlin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308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1410703231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叶艳春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Ye Yanchun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309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1410703232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谢胜坤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Xie Shengkun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310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1410703233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高  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Gao Xue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311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1410703234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胡凯棋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Hu Kaiqi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312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1410703235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张  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Zhang Lu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313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1410703236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张  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Zhang Hua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314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1410703237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张  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Zhang Jing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315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1410703238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朱映雪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Zhu Yingxue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316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1410703240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肖美霞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Xiao Meixia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317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1410703241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陈一谭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Chen Yitan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318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1410703242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况尧勉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Kuang Yaomian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319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1410703243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黄  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Huang Lu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320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1410703244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张小梅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Zhang Xiaomei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321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1410703245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胡莹静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Hu Yingjing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322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1410703246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安亚飞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An Yafei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323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1410703248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王炳达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Wang Bingda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324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1410703252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王光敏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Wang Guangmin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325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1410703253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姜  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Jiang Bo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326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1410703254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李  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 Ting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327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1410703255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聂  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Nie Bin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328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1410703257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李  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 Xin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329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1410703258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李洁儿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 Jieer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330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1410703259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黄  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Huang Liu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331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1410703261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李  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 Ting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332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1410703262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白  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Bai Jing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333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1410703263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成  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Cheng Qian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334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1410703264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王德萍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Wang Deping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335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1410703265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王丽莉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Wang Lili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336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1410703266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刘  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Liu Lu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337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1410703267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左洋旭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Zuo Yangxu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物流管理（电子商务）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管理学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jc w:val="both"/>
        <w:rPr>
          <w:rFonts w:hint="eastAsia"/>
          <w:b/>
          <w:bCs/>
        </w:rPr>
      </w:pP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不符合毕业条件名单（</w:t>
      </w:r>
      <w:r>
        <w:rPr>
          <w:rFonts w:hint="eastAsia"/>
          <w:b/>
          <w:bCs/>
          <w:lang w:val="en-US" w:eastAsia="zh-CN"/>
        </w:rPr>
        <w:t>36</w:t>
      </w:r>
      <w:r>
        <w:rPr>
          <w:rFonts w:hint="eastAsia"/>
          <w:b/>
          <w:bCs/>
        </w:rPr>
        <w:t>人）：</w:t>
      </w:r>
      <w:bookmarkStart w:id="8" w:name="OLE_LINK2"/>
    </w:p>
    <w:p>
      <w:pPr>
        <w:jc w:val="center"/>
        <w:rPr>
          <w:b/>
          <w:bCs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bookmarkEnd w:id="8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20" w:firstLineChars="200"/>
        <w:textAlignment w:val="auto"/>
        <w:outlineLvl w:val="9"/>
        <w:rPr>
          <w:lang w:val="en-US"/>
        </w:rPr>
      </w:pPr>
      <w:r>
        <w:rPr>
          <w:rFonts w:hint="eastAsia"/>
          <w:lang w:val="en-US"/>
        </w:rPr>
        <w:t xml:space="preserve">2014级物流管理1班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  <w:rPr>
          <w:lang w:val="en-US"/>
        </w:rPr>
      </w:pPr>
      <w:r>
        <w:rPr>
          <w:rFonts w:hint="eastAsia"/>
          <w:lang w:val="en-US"/>
        </w:rPr>
        <w:t>程宸（1410704168）、邓渝（1410704157）、杨正民（1410704118）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20" w:firstLineChars="200"/>
        <w:textAlignment w:val="auto"/>
        <w:outlineLvl w:val="9"/>
        <w:rPr>
          <w:lang w:val="en-US"/>
        </w:rPr>
      </w:pPr>
      <w:r>
        <w:rPr>
          <w:rFonts w:hint="eastAsia"/>
          <w:lang w:val="en-US"/>
        </w:rPr>
        <w:t xml:space="preserve">2014级物流管理2班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  <w:rPr>
          <w:lang w:val="en-US"/>
        </w:rPr>
      </w:pPr>
      <w:r>
        <w:rPr>
          <w:rFonts w:hint="eastAsia"/>
          <w:lang w:val="en-US"/>
        </w:rPr>
        <w:t>刘霁枞（1410704255）、唐磊（1410704219）、邓坤蕾（1410704245）、马维源（1410704267）、颜俊鑫（1410704240）、张超（1410704261）、黄河川（1410704228）、王昌盛（1410704241）、冯练（1410704208）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20" w:firstLineChars="200"/>
        <w:textAlignment w:val="auto"/>
        <w:outlineLvl w:val="9"/>
        <w:rPr>
          <w:lang w:val="en-US"/>
        </w:rPr>
      </w:pPr>
      <w:r>
        <w:rPr>
          <w:rFonts w:hint="eastAsia"/>
          <w:lang w:val="en-US"/>
        </w:rPr>
        <w:t xml:space="preserve">2014级物流管理3班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  <w:rPr>
          <w:lang w:val="en-US"/>
        </w:rPr>
      </w:pPr>
      <w:r>
        <w:rPr>
          <w:rFonts w:hint="eastAsia"/>
          <w:lang w:val="en-US"/>
        </w:rPr>
        <w:t>向滔（1410704307）、杜星凯（1410704353）、谈贝贝（1410704362）、李忻（1410704368）、拉珍（1410704371）、陈雅琪（1410704372）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20" w:firstLineChars="200"/>
        <w:textAlignment w:val="auto"/>
        <w:outlineLvl w:val="9"/>
        <w:rPr>
          <w:lang w:val="en-US"/>
        </w:rPr>
      </w:pPr>
      <w:r>
        <w:rPr>
          <w:rFonts w:hint="eastAsia"/>
          <w:lang w:val="en-US"/>
        </w:rPr>
        <w:t xml:space="preserve">2014级物流管理4班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  <w:rPr>
          <w:lang w:val="en-US"/>
        </w:rPr>
      </w:pPr>
      <w:r>
        <w:rPr>
          <w:rFonts w:hint="eastAsia"/>
          <w:lang w:val="en-US"/>
        </w:rPr>
        <w:t>蔡容（1410704406）、何丹妮（1410704447）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20" w:firstLineChars="200"/>
        <w:textAlignment w:val="auto"/>
        <w:outlineLvl w:val="9"/>
        <w:rPr>
          <w:lang w:val="en-US"/>
        </w:rPr>
      </w:pPr>
      <w:r>
        <w:rPr>
          <w:rFonts w:hint="eastAsia"/>
          <w:lang w:val="en-US"/>
        </w:rPr>
        <w:t>2014级物流管理（电子商务）1班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  <w:rPr>
          <w:lang w:val="en-US"/>
        </w:rPr>
      </w:pPr>
      <w:r>
        <w:rPr>
          <w:rFonts w:hint="eastAsia"/>
          <w:lang w:val="en-US"/>
        </w:rPr>
        <w:t>黄博（1410703125）、刘基伟（1410703139）、申聪（1410703143）、王园浩（1410703163）、李畅（1410703173）、程佳丽（1410703131）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20" w:firstLineChars="200"/>
        <w:textAlignment w:val="auto"/>
        <w:outlineLvl w:val="9"/>
        <w:rPr>
          <w:lang w:val="en-US"/>
        </w:rPr>
      </w:pPr>
      <w:r>
        <w:rPr>
          <w:rFonts w:hint="eastAsia"/>
          <w:lang w:val="en-US"/>
        </w:rPr>
        <w:t>2014级物流管理（电子商务）2班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</w:pPr>
      <w:r>
        <w:rPr>
          <w:rFonts w:hint="eastAsia"/>
          <w:lang w:val="en-US"/>
        </w:rPr>
        <w:t>韩雪源（1410703211）、郭沁雨（1410703201）、杜 涛（1410703203）、王志良（1410703224）、杨 波（1410703226）、赵亭亭（1410703239）、郭家豪（1410703249）、符 宏（1410703250）、严灿慷（1410703260）、周经柏（1410703251）</w:t>
      </w: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不符合授位条件名单（</w:t>
      </w:r>
      <w:r>
        <w:rPr>
          <w:rFonts w:hint="eastAsia"/>
          <w:b/>
          <w:bCs/>
          <w:lang w:val="en-US" w:eastAsia="zh-CN"/>
        </w:rPr>
        <w:t>38</w:t>
      </w:r>
      <w:r>
        <w:rPr>
          <w:rFonts w:hint="eastAsia"/>
          <w:b/>
          <w:bCs/>
        </w:rPr>
        <w:t>人）：</w:t>
      </w:r>
    </w:p>
    <w:p>
      <w:pPr>
        <w:jc w:val="center"/>
        <w:rPr>
          <w:b/>
          <w:bCs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20" w:firstLineChars="200"/>
        <w:textAlignment w:val="auto"/>
        <w:outlineLvl w:val="9"/>
        <w:rPr>
          <w:lang w:val="en-US"/>
        </w:rPr>
      </w:pPr>
      <w:r>
        <w:rPr>
          <w:rFonts w:hint="eastAsia"/>
          <w:lang w:val="en-US"/>
        </w:rPr>
        <w:t xml:space="preserve">2014级物流管理1班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  <w:rPr>
          <w:lang w:val="en-US"/>
        </w:rPr>
      </w:pPr>
      <w:r>
        <w:rPr>
          <w:rFonts w:hint="eastAsia"/>
          <w:lang w:val="en-US"/>
        </w:rPr>
        <w:t>程宸（1410704168）、邓渝（1410704157）、杨正民（1410704118）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20" w:firstLineChars="200"/>
        <w:textAlignment w:val="auto"/>
        <w:outlineLvl w:val="9"/>
        <w:rPr>
          <w:lang w:val="en-US"/>
        </w:rPr>
      </w:pPr>
      <w:r>
        <w:rPr>
          <w:rFonts w:hint="eastAsia"/>
          <w:lang w:val="en-US"/>
        </w:rPr>
        <w:t xml:space="preserve">2014级物流管理2班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  <w:rPr>
          <w:lang w:val="en-US"/>
        </w:rPr>
      </w:pPr>
      <w:r>
        <w:rPr>
          <w:rFonts w:hint="eastAsia"/>
          <w:lang w:val="en-US"/>
        </w:rPr>
        <w:t>刘霁枞（1410704255）、唐磊（1410704219）、邓坤蕾（1410704245）、马维源（1410704267）、颜俊鑫（1410704240）、张超（1410704261）、黄河川（1410704228）、王昌盛（1410704241）、冯练（1410704208）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20" w:firstLineChars="200"/>
        <w:textAlignment w:val="auto"/>
        <w:outlineLvl w:val="9"/>
        <w:rPr>
          <w:lang w:val="en-US"/>
        </w:rPr>
      </w:pPr>
      <w:r>
        <w:rPr>
          <w:rFonts w:hint="eastAsia"/>
          <w:lang w:val="en-US"/>
        </w:rPr>
        <w:t xml:space="preserve">2014级物流管理3班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  <w:rPr>
          <w:lang w:val="en-US"/>
        </w:rPr>
      </w:pPr>
      <w:r>
        <w:rPr>
          <w:rFonts w:hint="eastAsia"/>
          <w:lang w:val="en-US"/>
        </w:rPr>
        <w:t>向滔（1410704307）、杜星凯（1410704353）、谈贝贝（1410704362）、李忻（1410704368）、拉珍（1410704371）、陈雅琪（1410704372）、覃悦（1410704365）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20" w:firstLineChars="200"/>
        <w:textAlignment w:val="auto"/>
        <w:outlineLvl w:val="9"/>
        <w:rPr>
          <w:lang w:val="en-US"/>
        </w:rPr>
      </w:pPr>
      <w:r>
        <w:rPr>
          <w:rFonts w:hint="eastAsia"/>
          <w:lang w:val="en-US"/>
        </w:rPr>
        <w:t xml:space="preserve">2014级物流管理4班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  <w:rPr>
          <w:lang w:val="en-US"/>
        </w:rPr>
      </w:pPr>
      <w:r>
        <w:rPr>
          <w:rFonts w:hint="eastAsia"/>
          <w:lang w:val="en-US"/>
        </w:rPr>
        <w:t>蔡容（1410704406）、何丹妮（1410704447）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20" w:firstLineChars="200"/>
        <w:textAlignment w:val="auto"/>
        <w:outlineLvl w:val="9"/>
        <w:rPr>
          <w:lang w:val="en-US"/>
        </w:rPr>
      </w:pPr>
      <w:r>
        <w:rPr>
          <w:rFonts w:hint="eastAsia"/>
          <w:lang w:val="en-US"/>
        </w:rPr>
        <w:t>2014级物流管理（电子商务）1班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  <w:rPr>
          <w:lang w:val="en-US"/>
        </w:rPr>
      </w:pPr>
      <w:r>
        <w:rPr>
          <w:rFonts w:hint="eastAsia"/>
          <w:lang w:val="en-US"/>
        </w:rPr>
        <w:t>黄博（1410703125）、刘美英（1410703156）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/>
        </w:rPr>
        <w:t>刘基伟（1410703139）、申聪（1410703143）、王园浩（1410703163）、李畅（1410703173）、程佳丽（1410703131）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20" w:firstLineChars="200"/>
        <w:textAlignment w:val="auto"/>
        <w:outlineLvl w:val="9"/>
        <w:rPr>
          <w:lang w:val="en-US"/>
        </w:rPr>
      </w:pPr>
      <w:r>
        <w:rPr>
          <w:rFonts w:hint="eastAsia"/>
          <w:lang w:val="en-US"/>
        </w:rPr>
        <w:t>2014级物流管理（电子商务）2班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  <w:rPr>
          <w:rFonts w:hint="eastAsia"/>
          <w:lang w:val="en-US"/>
        </w:rPr>
        <w:sectPr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  <w:r>
        <w:rPr>
          <w:rFonts w:hint="eastAsia"/>
          <w:lang w:val="en-US"/>
        </w:rPr>
        <w:t>韩雪源（1410703211）、郭沁雨（1410703201）、杜 涛（1410703203）、王志良（1410703224）、杨 波（1410703226）、赵亭亭（1410703239）、郭家豪（1410703249）、符 宏（1410703250）、严灿慷（1410703260）、周经柏（1410703251）</w:t>
      </w:r>
    </w:p>
    <w:p>
      <w:pPr>
        <w:jc w:val="both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/>
          <w:b/>
          <w:bCs/>
          <w:lang w:val="en-US"/>
        </w:rPr>
      </w:pPr>
      <w:r>
        <w:rPr>
          <w:rFonts w:hint="eastAsia"/>
          <w:b/>
          <w:bCs/>
        </w:rPr>
        <w:t>申请特殊授位名单（3人）：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  <w:sectPr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  <w:r>
        <w:rPr>
          <w:rFonts w:hint="eastAsia"/>
          <w:lang w:val="en-US"/>
        </w:rPr>
        <w:t>覃悦（1410704365）、 拉珍（1410704371）、刘美英（1410703156）</w:t>
      </w:r>
    </w:p>
    <w:p>
      <w:pPr>
        <w:rPr>
          <w:rStyle w:val="5"/>
        </w:rPr>
      </w:pPr>
      <w:r>
        <w:rPr>
          <w:rStyle w:val="5"/>
          <w:rFonts w:hint="eastAsia"/>
        </w:rPr>
        <w:t xml:space="preserve">                  </w:t>
      </w:r>
    </w:p>
    <w:p>
      <w:pPr>
        <w:rPr>
          <w:rStyle w:val="5"/>
        </w:rPr>
      </w:pPr>
    </w:p>
    <w:p>
      <w:pPr>
        <w:rPr>
          <w:rStyle w:val="5"/>
        </w:rPr>
      </w:pPr>
    </w:p>
    <w:p>
      <w:pPr>
        <w:rPr>
          <w:rStyle w:val="5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7" w:num="6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D1F30C"/>
    <w:multiLevelType w:val="singleLevel"/>
    <w:tmpl w:val="86D1F30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4E427AAF"/>
    <w:multiLevelType w:val="singleLevel"/>
    <w:tmpl w:val="4E427AA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0D62CC0"/>
    <w:rsid w:val="000553F3"/>
    <w:rsid w:val="00055D75"/>
    <w:rsid w:val="000E39C3"/>
    <w:rsid w:val="001851BA"/>
    <w:rsid w:val="00272B05"/>
    <w:rsid w:val="004720D4"/>
    <w:rsid w:val="00806EEC"/>
    <w:rsid w:val="009F1874"/>
    <w:rsid w:val="00C371A3"/>
    <w:rsid w:val="00D1136B"/>
    <w:rsid w:val="00EC74BC"/>
    <w:rsid w:val="00EF3B66"/>
    <w:rsid w:val="00FD0806"/>
    <w:rsid w:val="06E81597"/>
    <w:rsid w:val="07805EA0"/>
    <w:rsid w:val="0A2336DD"/>
    <w:rsid w:val="0A293359"/>
    <w:rsid w:val="0CFA482C"/>
    <w:rsid w:val="16071880"/>
    <w:rsid w:val="1B0311C6"/>
    <w:rsid w:val="1E215831"/>
    <w:rsid w:val="20172E8C"/>
    <w:rsid w:val="20D62CC0"/>
    <w:rsid w:val="24D66566"/>
    <w:rsid w:val="268F6685"/>
    <w:rsid w:val="32911B87"/>
    <w:rsid w:val="35346392"/>
    <w:rsid w:val="3AC50B40"/>
    <w:rsid w:val="3C3A2E76"/>
    <w:rsid w:val="3FC00970"/>
    <w:rsid w:val="47877878"/>
    <w:rsid w:val="4B997CAC"/>
    <w:rsid w:val="4CC03573"/>
    <w:rsid w:val="4D8E0031"/>
    <w:rsid w:val="50FD4213"/>
    <w:rsid w:val="5423483C"/>
    <w:rsid w:val="55F05315"/>
    <w:rsid w:val="55F66554"/>
    <w:rsid w:val="64D9612A"/>
    <w:rsid w:val="699B45F7"/>
    <w:rsid w:val="74DB3645"/>
    <w:rsid w:val="767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character" w:customStyle="1" w:styleId="5">
    <w:name w:val="不明显强调1"/>
    <w:basedOn w:val="3"/>
    <w:qFormat/>
    <w:uiPriority w:val="19"/>
    <w:rPr>
      <w:i/>
      <w:iCs/>
      <w:color w:val="7E7E7E" w:themeColor="text1" w:themeTint="80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26</Pages>
  <Words>13840</Words>
  <Characters>26097</Characters>
  <Lines>21</Lines>
  <Paragraphs>5</Paragraphs>
  <TotalTime>3</TotalTime>
  <ScaleCrop>false</ScaleCrop>
  <LinksUpToDate>false</LinksUpToDate>
  <CharactersWithSpaces>27209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2017-06-05T02:16:00Z</dcterms:created>
  <dc:creator>Administrator</dc:creator>
  <cp:lastModifiedBy>chuck bass</cp:lastModifiedBy>
  <cp:lastPrinted>2017-06-05T05:56:00Z</cp:lastPrinted>
  <dcterms:modified xsi:type="dcterms:W3CDTF">2018-06-05T08:14:10Z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